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0A10" w14:textId="3E94657E" w:rsidR="00C30DB3" w:rsidRPr="00666E36" w:rsidRDefault="003E7CF1" w:rsidP="00C30DB3">
      <w:pPr>
        <w:spacing w:line="240" w:lineRule="atLeast"/>
        <w:jc w:val="right"/>
        <w:rPr>
          <w:rFonts w:asciiTheme="majorHAnsi" w:hAnsiTheme="majorHAnsi"/>
          <w:sz w:val="22"/>
          <w:szCs w:val="22"/>
          <w:lang w:val="pl-PL"/>
        </w:rPr>
      </w:pPr>
      <w:r w:rsidRPr="00666E36">
        <w:rPr>
          <w:rFonts w:asciiTheme="majorHAnsi" w:hAnsiTheme="majorHAnsi"/>
          <w:sz w:val="22"/>
          <w:szCs w:val="22"/>
          <w:lang w:val="pl-PL"/>
        </w:rPr>
        <w:t>08</w:t>
      </w:r>
      <w:r w:rsidR="00ED5A79" w:rsidRPr="00666E36">
        <w:rPr>
          <w:rFonts w:asciiTheme="majorHAnsi" w:hAnsiTheme="majorHAnsi"/>
          <w:sz w:val="22"/>
          <w:szCs w:val="22"/>
          <w:lang w:val="pl-PL"/>
        </w:rPr>
        <w:t>.12</w:t>
      </w:r>
      <w:r w:rsidR="00C30DB3" w:rsidRPr="00666E36">
        <w:rPr>
          <w:rFonts w:asciiTheme="majorHAnsi" w:hAnsiTheme="majorHAnsi"/>
          <w:sz w:val="22"/>
          <w:szCs w:val="22"/>
          <w:lang w:val="pl-PL"/>
        </w:rPr>
        <w:t>.2017</w:t>
      </w:r>
    </w:p>
    <w:p w14:paraId="23DDCFAC" w14:textId="77777777" w:rsidR="00C30DB3" w:rsidRPr="00666E36" w:rsidRDefault="00C30DB3" w:rsidP="00C30DB3">
      <w:pPr>
        <w:spacing w:line="240" w:lineRule="atLeast"/>
        <w:rPr>
          <w:rFonts w:asciiTheme="majorHAnsi" w:hAnsiTheme="majorHAnsi"/>
          <w:sz w:val="22"/>
          <w:szCs w:val="22"/>
          <w:lang w:val="pl-PL"/>
        </w:rPr>
      </w:pPr>
    </w:p>
    <w:p w14:paraId="0F74B462" w14:textId="77777777" w:rsidR="00C30DB3" w:rsidRPr="00666E36" w:rsidRDefault="00C30DB3" w:rsidP="00C30DB3">
      <w:pPr>
        <w:spacing w:line="240" w:lineRule="atLeast"/>
        <w:rPr>
          <w:rFonts w:asciiTheme="majorHAnsi" w:hAnsiTheme="majorHAnsi"/>
          <w:sz w:val="22"/>
          <w:szCs w:val="22"/>
          <w:lang w:val="pl-PL"/>
        </w:rPr>
      </w:pPr>
    </w:p>
    <w:p w14:paraId="0B38BE3D" w14:textId="77777777" w:rsidR="00C30DB3" w:rsidRPr="00666E36" w:rsidRDefault="00C30DB3" w:rsidP="00C30DB3">
      <w:pPr>
        <w:spacing w:line="240" w:lineRule="atLeast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666E36">
        <w:rPr>
          <w:rFonts w:asciiTheme="majorHAnsi" w:hAnsiTheme="majorHAnsi"/>
          <w:b/>
          <w:sz w:val="22"/>
          <w:szCs w:val="22"/>
          <w:lang w:val="pl-PL"/>
        </w:rPr>
        <w:t>Zapytanie ofertowe nr 02/2017/2.3.4</w:t>
      </w:r>
    </w:p>
    <w:p w14:paraId="1AE6EB33" w14:textId="77777777" w:rsidR="00C30DB3" w:rsidRPr="00666E36" w:rsidRDefault="00C30DB3" w:rsidP="00C30DB3">
      <w:pPr>
        <w:spacing w:line="240" w:lineRule="atLeast"/>
        <w:rPr>
          <w:rFonts w:asciiTheme="majorHAnsi" w:hAnsiTheme="majorHAnsi"/>
          <w:sz w:val="22"/>
          <w:szCs w:val="22"/>
          <w:lang w:val="pl-PL"/>
        </w:rPr>
      </w:pPr>
    </w:p>
    <w:p w14:paraId="27D9D07B" w14:textId="77777777" w:rsidR="00C30DB3" w:rsidRPr="00666E36" w:rsidRDefault="00C30DB3" w:rsidP="00C30DB3">
      <w:pPr>
        <w:spacing w:line="240" w:lineRule="atLeast"/>
        <w:rPr>
          <w:rFonts w:asciiTheme="majorHAnsi" w:hAnsiTheme="majorHAnsi"/>
          <w:sz w:val="22"/>
          <w:szCs w:val="22"/>
          <w:lang w:val="pl-PL"/>
        </w:rPr>
      </w:pPr>
    </w:p>
    <w:p w14:paraId="6A1FC710" w14:textId="556A536F" w:rsidR="00C30DB3" w:rsidRPr="00666E36" w:rsidRDefault="00C30DB3" w:rsidP="00C30DB3">
      <w:pPr>
        <w:spacing w:line="240" w:lineRule="atLeast"/>
        <w:jc w:val="center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USŁUGI TŁUMACZENIA</w:t>
      </w: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br/>
        <w:t xml:space="preserve">W </w:t>
      </w:r>
      <w:r w:rsidR="00764A3B"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 xml:space="preserve">PROCESIE </w:t>
      </w: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UZYSK</w:t>
      </w:r>
      <w:r w:rsidR="00764A3B"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IW</w:t>
      </w: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ANIA MIĘDZYNARODOWEJ OCHRONY WYNALAZKU ORTODONTYCZNEGO</w:t>
      </w:r>
    </w:p>
    <w:p w14:paraId="60249C7C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77941B8F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07F226FA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W związku z ubieganiem się o dofinansowanie projektu pt. „Ruchomy aparat ortodontyczny - ochrona własności przemysłowej” dotyczącego uzyskania międzynarodowej ochrony patentowej w trybie EPC dla krajowego zgłoszenia nr P.420209, o które ubiega się w ramach działania 2.3 „proinnowacyjne usługi dla przedsiębiorstw”, Poddziałania 2.3.4 „Ochrona własności przemysłowej” Programu Operacyjnego Inteligentny Rozwój, 2014-2020, </w:t>
      </w:r>
    </w:p>
    <w:p w14:paraId="6FCDF931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firma Krzysztof Janocha zaprasza do złożenia oferty dotyczącej współpracy z tłumaczem/ami na potrzeby wdrożenia w/w projektu.</w:t>
      </w:r>
    </w:p>
    <w:p w14:paraId="4BDDCBBB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16DD9363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br/>
      </w: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 xml:space="preserve">1) NAZWA I ADRES ZAMAWIAJĄCEGO: </w:t>
      </w:r>
    </w:p>
    <w:p w14:paraId="4D6BF742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41F984F4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Krzysztof Janocha</w:t>
      </w:r>
    </w:p>
    <w:p w14:paraId="1C6E66A6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ul. Żytnia 18/31, 01-014 Warszawa</w:t>
      </w:r>
    </w:p>
    <w:p w14:paraId="5264B842" w14:textId="77777777" w:rsidR="00C30DB3" w:rsidRPr="00666E36" w:rsidRDefault="003E7CF1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hyperlink r:id="rId8" w:history="1">
        <w:r w:rsidR="00C30DB3" w:rsidRPr="00666E36">
          <w:rPr>
            <w:rStyle w:val="Hyperlink"/>
            <w:rFonts w:asciiTheme="majorHAnsi" w:eastAsia="Times New Roman" w:hAnsiTheme="majorHAnsi" w:cs="Times New Roman"/>
            <w:sz w:val="22"/>
            <w:szCs w:val="22"/>
            <w:lang w:val="pl-PL"/>
          </w:rPr>
          <w:t>www.activealigner.pl</w:t>
        </w:r>
      </w:hyperlink>
      <w:r w:rsidR="00C30DB3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 </w:t>
      </w:r>
    </w:p>
    <w:p w14:paraId="7CFDA087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2904521B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Adres korespondencyjny:</w:t>
      </w:r>
    </w:p>
    <w:p w14:paraId="25CEA16A" w14:textId="77777777" w:rsidR="00C30DB3" w:rsidRPr="00666E36" w:rsidRDefault="00C30DB3" w:rsidP="00C30DB3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j/w.</w:t>
      </w:r>
    </w:p>
    <w:p w14:paraId="03131D8D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0F616CFD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 xml:space="preserve">2) OSOBA DO KONTAKTÓW ZE STRONY ZAMAWIAJĄCEGO: </w:t>
      </w:r>
    </w:p>
    <w:p w14:paraId="279ED352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131DBE1E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Krzysztof Janocha</w:t>
      </w:r>
    </w:p>
    <w:p w14:paraId="771349C1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Tel. 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ab/>
        <w:t>0048 515 079 484</w:t>
      </w:r>
    </w:p>
    <w:p w14:paraId="3A016E8B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Email: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ab/>
      </w:r>
      <w:hyperlink r:id="rId9" w:history="1">
        <w:r w:rsidRPr="00666E36">
          <w:rPr>
            <w:rStyle w:val="Hyperlink"/>
            <w:rFonts w:asciiTheme="majorHAnsi" w:eastAsia="Times New Roman" w:hAnsiTheme="majorHAnsi" w:cs="Times New Roman"/>
            <w:sz w:val="22"/>
            <w:szCs w:val="22"/>
            <w:lang w:val="pl-PL"/>
          </w:rPr>
          <w:t>Krzysztof.Janocha@activealigner.pl</w:t>
        </w:r>
      </w:hyperlink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 </w:t>
      </w:r>
    </w:p>
    <w:p w14:paraId="63FAA708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br/>
      </w: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3) OPIS PRZEDMIOTU ZAMÓWIENIA:</w:t>
      </w: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br/>
      </w:r>
    </w:p>
    <w:p w14:paraId="21E6C443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 xml:space="preserve">3.1 Cel zamówienia: </w:t>
      </w:r>
    </w:p>
    <w:p w14:paraId="2D03F676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0C12E895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Celem zamówienia jest nawiązanie współpracy z tłumaczem/tłumaczami na potrzeby zrealizowania projektu: „Ruchomy aparat ortodontyczny - ochrona własności przemysłowej”.</w:t>
      </w:r>
    </w:p>
    <w:p w14:paraId="4C715C31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33EAA941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u w:val="single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Zamawiający zamierza sfinansować ten projekt z udziałem dotacji uzyskanej w ramach działania 2.3 „proinnowacyjne usługi dla przedsiębiorstw”, Poddziałania 2.3.4 „Ochrona własności przemysłowej” Programu Operacyjnego Inteligentny Rozwój, 2014-2020. Odpowiedni wniosek aplikacyjny został złożony i w chwili ogłaszania Zapytania ofertowego oczekuje na decyzję Instytucji Zarządzającej powyższym Programem Operacyjnym.</w:t>
      </w:r>
    </w:p>
    <w:p w14:paraId="4C6BFA34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656A83B1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Powyższy projekt dotyczy uzyskania międzynarodowej ochrony własności przemysłowej i wsparcia przygotowania komercjalizacji na 10 rynkach europejskich na bazie zgłoszenia patentowego złożonego w Urzędzie Patentowym RP dla ruchomego aparatu do ortodontycznej korekcji ustawienia zębów w odcinku przednim szczęki lub żuchwy pacjenta.</w:t>
      </w:r>
    </w:p>
    <w:p w14:paraId="424AFF3B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522E63C8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Zgłoszenia patentowego dokonano w Polsce w styczniu 2017 r. </w:t>
      </w:r>
    </w:p>
    <w:p w14:paraId="58B6D854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79960533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lastRenderedPageBreak/>
        <w:t>Niniejsze zamówienie obejmuje usługi tłumaczenia dokumentów w celu uzyskania ochrony patentowej w trybie patentu europejskiego w 10 krajach Europy Zachodniej i Skandynawii, w szczególności w następujących krajach: Austria, Dania, Finlandia, Francja, Niemcy, Norwegia, Szwajcaria, Szwecja, Wielka Brytania i Włochy.</w:t>
      </w:r>
    </w:p>
    <w:p w14:paraId="0B526AF2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73DD6B4D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Niniejsze zamówienie nie obejmuje wsparcia Zamawiającego w przygotowaniach do komercjalizacji.</w:t>
      </w:r>
    </w:p>
    <w:p w14:paraId="106A5B51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5B3DED18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Opis przedmiotu Zamówienia:</w:t>
      </w:r>
    </w:p>
    <w:p w14:paraId="71BD942C" w14:textId="77777777" w:rsidR="00C30DB3" w:rsidRPr="00666E36" w:rsidRDefault="00C30DB3" w:rsidP="00C30DB3">
      <w:pPr>
        <w:spacing w:line="240" w:lineRule="atLeast"/>
        <w:ind w:left="36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4920F0C5" w14:textId="77777777" w:rsidR="00C30DB3" w:rsidRPr="00666E36" w:rsidRDefault="00C30DB3" w:rsidP="00A84CA6">
      <w:pPr>
        <w:ind w:left="720"/>
        <w:rPr>
          <w:rFonts w:asciiTheme="majorHAnsi" w:hAnsiTheme="majorHAnsi"/>
          <w:sz w:val="22"/>
          <w:szCs w:val="22"/>
          <w:lang w:val="pl-PL"/>
        </w:rPr>
      </w:pPr>
      <w:r w:rsidRPr="00666E36">
        <w:rPr>
          <w:rFonts w:asciiTheme="majorHAnsi" w:hAnsiTheme="majorHAnsi"/>
          <w:sz w:val="22"/>
          <w:szCs w:val="22"/>
          <w:lang w:val="pl-PL"/>
        </w:rPr>
        <w:t>W procesie uzyskania międzynarodowej ochrony własności przemysłowej w 10 krajach konieczne będzie wykonanie tłumaczeń.</w:t>
      </w:r>
    </w:p>
    <w:p w14:paraId="0FC18AD7" w14:textId="77777777" w:rsidR="00C30DB3" w:rsidRPr="00666E36" w:rsidRDefault="00C30DB3" w:rsidP="00A84CA6">
      <w:pPr>
        <w:ind w:left="720"/>
        <w:rPr>
          <w:rFonts w:asciiTheme="majorHAnsi" w:hAnsiTheme="majorHAnsi"/>
          <w:sz w:val="22"/>
          <w:szCs w:val="22"/>
          <w:lang w:val="pl-PL"/>
        </w:rPr>
      </w:pPr>
    </w:p>
    <w:p w14:paraId="20DF6176" w14:textId="77777777" w:rsidR="00C30DB3" w:rsidRPr="00666E36" w:rsidRDefault="00C30DB3" w:rsidP="00A84CA6">
      <w:pPr>
        <w:ind w:left="720"/>
        <w:rPr>
          <w:rFonts w:asciiTheme="majorHAnsi" w:hAnsiTheme="majorHAnsi"/>
          <w:sz w:val="22"/>
          <w:szCs w:val="22"/>
          <w:lang w:val="pl-PL"/>
        </w:rPr>
      </w:pPr>
      <w:r w:rsidRPr="00666E36">
        <w:rPr>
          <w:rFonts w:asciiTheme="majorHAnsi" w:hAnsiTheme="majorHAnsi"/>
          <w:sz w:val="22"/>
          <w:szCs w:val="22"/>
          <w:lang w:val="pl-PL"/>
        </w:rPr>
        <w:t>Szacowana liczba stron do przetłumaczenia na poszczególne języki w każdym z etapów procedury:</w:t>
      </w:r>
    </w:p>
    <w:p w14:paraId="34AA9F1F" w14:textId="77777777" w:rsidR="00C30DB3" w:rsidRPr="00666E36" w:rsidRDefault="00C30DB3" w:rsidP="00A84CA6">
      <w:pPr>
        <w:ind w:left="720"/>
        <w:rPr>
          <w:rFonts w:asciiTheme="majorHAnsi" w:hAnsiTheme="majorHAnsi"/>
          <w:sz w:val="22"/>
          <w:szCs w:val="22"/>
          <w:lang w:val="pl-PL"/>
        </w:rPr>
      </w:pPr>
    </w:p>
    <w:p w14:paraId="10A72508" w14:textId="77777777" w:rsidR="00C30DB3" w:rsidRPr="00666E36" w:rsidRDefault="00C30DB3" w:rsidP="00A84CA6">
      <w:pPr>
        <w:ind w:left="720"/>
        <w:rPr>
          <w:rFonts w:asciiTheme="majorHAnsi" w:hAnsiTheme="majorHAnsi"/>
          <w:sz w:val="22"/>
          <w:szCs w:val="22"/>
          <w:lang w:val="pl-PL"/>
        </w:rPr>
      </w:pPr>
      <w:r w:rsidRPr="00666E36">
        <w:rPr>
          <w:rFonts w:asciiTheme="majorHAnsi" w:hAnsiTheme="majorHAnsi"/>
          <w:sz w:val="22"/>
          <w:szCs w:val="22"/>
          <w:lang w:val="pl-PL"/>
        </w:rPr>
        <w:t>Zgłoszenie do EPO:</w:t>
      </w:r>
    </w:p>
    <w:p w14:paraId="7744634B" w14:textId="5E066412" w:rsidR="00C30DB3" w:rsidRPr="00666E36" w:rsidRDefault="00C30DB3" w:rsidP="00A84CA6">
      <w:pPr>
        <w:ind w:left="720"/>
        <w:rPr>
          <w:rFonts w:asciiTheme="majorHAnsi" w:hAnsiTheme="majorHAnsi"/>
          <w:sz w:val="22"/>
          <w:szCs w:val="22"/>
          <w:lang w:val="pl-PL"/>
        </w:rPr>
      </w:pPr>
      <w:r w:rsidRPr="00666E36">
        <w:rPr>
          <w:rFonts w:asciiTheme="majorHAnsi" w:hAnsiTheme="majorHAnsi"/>
          <w:sz w:val="22"/>
          <w:szCs w:val="22"/>
          <w:lang w:val="pl-PL"/>
        </w:rPr>
        <w:t>-</w:t>
      </w:r>
      <w:r w:rsidR="003E7CF1" w:rsidRPr="00666E36">
        <w:rPr>
          <w:rFonts w:asciiTheme="majorHAnsi" w:hAnsiTheme="majorHAnsi"/>
          <w:sz w:val="22"/>
          <w:szCs w:val="22"/>
          <w:lang w:val="pl-PL"/>
        </w:rPr>
        <w:t xml:space="preserve"> </w:t>
      </w:r>
      <w:r w:rsidRPr="00666E36">
        <w:rPr>
          <w:rFonts w:asciiTheme="majorHAnsi" w:hAnsiTheme="majorHAnsi"/>
          <w:sz w:val="22"/>
          <w:szCs w:val="22"/>
          <w:lang w:val="pl-PL"/>
        </w:rPr>
        <w:t>z języka polskiego na język angielski: 23 strony</w:t>
      </w:r>
    </w:p>
    <w:p w14:paraId="03A54021" w14:textId="77777777" w:rsidR="00C30DB3" w:rsidRPr="00666E36" w:rsidRDefault="00C30DB3" w:rsidP="00A84CA6">
      <w:pPr>
        <w:ind w:left="360"/>
        <w:rPr>
          <w:rFonts w:asciiTheme="majorHAnsi" w:hAnsiTheme="majorHAnsi"/>
          <w:sz w:val="22"/>
          <w:szCs w:val="22"/>
          <w:lang w:val="pl-PL"/>
        </w:rPr>
      </w:pPr>
    </w:p>
    <w:p w14:paraId="7599E310" w14:textId="77777777" w:rsidR="00C30DB3" w:rsidRPr="00666E36" w:rsidRDefault="00C30DB3" w:rsidP="00A84CA6">
      <w:pPr>
        <w:ind w:left="720"/>
        <w:rPr>
          <w:rFonts w:asciiTheme="majorHAnsi" w:hAnsiTheme="majorHAnsi"/>
          <w:sz w:val="22"/>
          <w:szCs w:val="22"/>
          <w:lang w:val="pl-PL"/>
        </w:rPr>
      </w:pPr>
      <w:r w:rsidRPr="00666E36">
        <w:rPr>
          <w:rFonts w:asciiTheme="majorHAnsi" w:hAnsiTheme="majorHAnsi"/>
          <w:sz w:val="22"/>
          <w:szCs w:val="22"/>
          <w:lang w:val="pl-PL"/>
        </w:rPr>
        <w:t>Tłumaczenia niezbędne do walidacji:</w:t>
      </w:r>
    </w:p>
    <w:p w14:paraId="2BA8DC0B" w14:textId="77777777" w:rsidR="00C30DB3" w:rsidRPr="00666E36" w:rsidRDefault="00C30DB3" w:rsidP="00A84CA6">
      <w:pPr>
        <w:ind w:left="720"/>
        <w:rPr>
          <w:rFonts w:asciiTheme="majorHAnsi" w:hAnsiTheme="majorHAnsi"/>
          <w:sz w:val="22"/>
          <w:szCs w:val="22"/>
          <w:lang w:val="pl-PL"/>
        </w:rPr>
      </w:pPr>
      <w:r w:rsidRPr="00666E36">
        <w:rPr>
          <w:rFonts w:asciiTheme="majorHAnsi" w:hAnsiTheme="majorHAnsi"/>
          <w:sz w:val="22"/>
          <w:szCs w:val="22"/>
          <w:lang w:val="pl-PL"/>
        </w:rPr>
        <w:t>Austria - tłumaczenie 25 stron z języka angielskiego na język niemiecki</w:t>
      </w:r>
    </w:p>
    <w:p w14:paraId="2904682E" w14:textId="2B28DA0A" w:rsidR="00C30DB3" w:rsidRPr="00666E36" w:rsidRDefault="00C30DB3" w:rsidP="00A84CA6">
      <w:pPr>
        <w:ind w:left="720"/>
        <w:rPr>
          <w:rFonts w:asciiTheme="majorHAnsi" w:hAnsiTheme="majorHAnsi"/>
          <w:sz w:val="22"/>
          <w:szCs w:val="22"/>
          <w:lang w:val="pl-PL"/>
        </w:rPr>
      </w:pPr>
      <w:r w:rsidRPr="00666E36">
        <w:rPr>
          <w:rFonts w:asciiTheme="majorHAnsi" w:hAnsiTheme="majorHAnsi"/>
          <w:sz w:val="22"/>
          <w:szCs w:val="22"/>
          <w:lang w:val="pl-PL"/>
        </w:rPr>
        <w:t>Włochy - tłumaczenie 25 stron z języka angielskiego na język włoski</w:t>
      </w:r>
    </w:p>
    <w:p w14:paraId="4C8B4B3F" w14:textId="09B0D05A" w:rsidR="00C30DB3" w:rsidRPr="00666E36" w:rsidRDefault="00A84CA6" w:rsidP="00A84CA6">
      <w:pPr>
        <w:spacing w:line="240" w:lineRule="atLeast"/>
        <w:ind w:left="36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ab/>
      </w:r>
    </w:p>
    <w:p w14:paraId="3348AB6F" w14:textId="54DD47A9" w:rsidR="00A84CA6" w:rsidRPr="00666E36" w:rsidRDefault="00A84CA6" w:rsidP="00A84CA6">
      <w:pPr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Do zamówienia przyjmuje się standardową stronę tłumaczenia obejmującą </w:t>
      </w:r>
      <w:r w:rsidRPr="00666E36">
        <w:rPr>
          <w:rFonts w:asciiTheme="majorHAnsi" w:eastAsia="Times New Roman" w:hAnsiTheme="majorHAnsi" w:cs="Arial"/>
          <w:sz w:val="22"/>
          <w:szCs w:val="22"/>
          <w:shd w:val="clear" w:color="auto" w:fill="FFFFFF"/>
          <w:lang w:val="pl-PL"/>
        </w:rPr>
        <w:t>1800 znaków ze spacjami.</w:t>
      </w:r>
    </w:p>
    <w:p w14:paraId="2E9AF4DF" w14:textId="5F35CF28" w:rsidR="00A84CA6" w:rsidRPr="00666E36" w:rsidRDefault="00A84CA6" w:rsidP="00A84CA6">
      <w:pPr>
        <w:spacing w:line="240" w:lineRule="atLeast"/>
        <w:ind w:left="36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16D29C9D" w14:textId="77777777" w:rsidR="00C30DB3" w:rsidRPr="00666E36" w:rsidRDefault="00C30DB3" w:rsidP="00A84CA6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Część zamówienia dotyczy realizacji projektów współfinansowanych przez Unię Europejską.</w:t>
      </w:r>
    </w:p>
    <w:p w14:paraId="28CEE11E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239F0A93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>4) Okres i miejsce realizacji zamówienia:</w:t>
      </w: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ab/>
      </w:r>
    </w:p>
    <w:p w14:paraId="2765789A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7AD0858E" w14:textId="65D7959B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Oczekiwany okres realizacji za</w:t>
      </w:r>
      <w:r w:rsidR="003E7CF1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mówienia: 27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.12.2017 – 31.10.2023</w:t>
      </w:r>
    </w:p>
    <w:p w14:paraId="2CA0A215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2976BF18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Czas zakończenia realizacji usług nie może zastać przedłużony natomiast może zostać skrócony w momencie wcześniejszego zakończenia procedur uzyskania i uprawomocnienia patentu.</w:t>
      </w:r>
    </w:p>
    <w:p w14:paraId="4B8DCFCA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1A694A95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Miejsce realizacji zamówienia: 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ab/>
        <w:t>Polska</w:t>
      </w:r>
    </w:p>
    <w:p w14:paraId="545EF392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59B2FFC7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>5) Wymagane wiedza i doświadczenie</w:t>
      </w:r>
    </w:p>
    <w:p w14:paraId="430B6A08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27EF8E99" w14:textId="3B06D84E" w:rsidR="00C30DB3" w:rsidRPr="00666E36" w:rsidRDefault="00056BE3" w:rsidP="00C30DB3">
      <w:pPr>
        <w:spacing w:line="240" w:lineRule="atLeast"/>
        <w:ind w:firstLine="36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Tłumacz </w:t>
      </w:r>
      <w:r w:rsidR="00C30DB3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powinien posiadać następujące wiedzę i doświadczenie:</w:t>
      </w:r>
    </w:p>
    <w:p w14:paraId="2C3E4752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3276782E" w14:textId="181D1EDD" w:rsidR="00EA1115" w:rsidRPr="00666E36" w:rsidRDefault="00C46FD9" w:rsidP="00C46FD9">
      <w:pPr>
        <w:pStyle w:val="ListParagraph"/>
        <w:numPr>
          <w:ilvl w:val="0"/>
          <w:numId w:val="2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Udokumentowane </w:t>
      </w:r>
      <w:r w:rsidR="00EA1115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doświadczenie w tłumaczeniu tekstów z języka polskiego na język angielski w dziedzinach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: nauk medycznych, farmacji lub biotechnologii. Zamawiający uzna warunek za spełniony jeżeli Wykonawca wykaże się </w:t>
      </w:r>
      <w:r w:rsidR="00EA1115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wykaże się posiadaniem takiego doświadczenia w ofercie. Wymagana liczba przetłumaczonych stron wynosi 1000.</w:t>
      </w:r>
    </w:p>
    <w:p w14:paraId="22AA5D4C" w14:textId="5F1BCAD0" w:rsidR="00EA1115" w:rsidRPr="00666E36" w:rsidRDefault="00EA1115" w:rsidP="00EA1115">
      <w:pPr>
        <w:pStyle w:val="ListParagraph"/>
        <w:numPr>
          <w:ilvl w:val="0"/>
          <w:numId w:val="2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Udokumentowane doświadczenie w tłumaczeniu tekstów z języka angielskiego na język niemiecki w dziedzinach: nauk medycznych, farmacji lub biotechnologii. Zamawiający uzna warunek za spełniony jeżeli Wykonawca wykaże się wykaże się posiadaniem takiego doświadczenia w ofercie. Wymagana liczba przetłumaczonych stron wynosi 500.</w:t>
      </w:r>
    </w:p>
    <w:p w14:paraId="1EB69FC3" w14:textId="18D48750" w:rsidR="00EA1115" w:rsidRPr="00666E36" w:rsidRDefault="00EA1115" w:rsidP="00EA1115">
      <w:pPr>
        <w:pStyle w:val="ListParagraph"/>
        <w:numPr>
          <w:ilvl w:val="0"/>
          <w:numId w:val="2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Udokumentowane doświadczenie w tłumaczeniu tekstów z języka angielskiego na język włoski w dziedzinach: nauk medycznych, farmacji lub biotechnologii. Zamawiający uzna warunek za spełniony jeżeli Wykonawca wykaże się wykaże się posiadaniem takiego doświadczenia w ofercie. Wymagana liczba przetłumaczonych stron wynosi 500.</w:t>
      </w:r>
    </w:p>
    <w:p w14:paraId="4A1395B0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6C625CDF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>6) Wykluczenia</w:t>
      </w:r>
    </w:p>
    <w:p w14:paraId="1491D259" w14:textId="77777777" w:rsidR="00C30DB3" w:rsidRPr="00666E36" w:rsidRDefault="00C30DB3" w:rsidP="00C30DB3">
      <w:pPr>
        <w:spacing w:line="240" w:lineRule="atLeast"/>
        <w:ind w:left="36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393F5336" w14:textId="77777777" w:rsidR="00C30DB3" w:rsidRPr="00666E36" w:rsidRDefault="00C30DB3" w:rsidP="00C30DB3">
      <w:pPr>
        <w:spacing w:line="240" w:lineRule="atLeast"/>
        <w:ind w:left="36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Z postępowania wykluczeni są wykonawcy powiązani z Zamawiającym osobowo lub kapitałowo. Przez powiązania kapitałowe lub osobowe rozumie się wzajemne powiązania między Zamawiającym a Wykonawcą, polegające na: </w:t>
      </w:r>
    </w:p>
    <w:p w14:paraId="4D67FEE8" w14:textId="77777777" w:rsidR="00C30DB3" w:rsidRPr="00666E36" w:rsidRDefault="00C30DB3" w:rsidP="00C30DB3">
      <w:pPr>
        <w:pStyle w:val="ListParagraph"/>
        <w:numPr>
          <w:ilvl w:val="0"/>
          <w:numId w:val="8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uczestniczeniu w spółce jako wspólnik spółki cywilnej lub spółki osobowej;</w:t>
      </w:r>
    </w:p>
    <w:p w14:paraId="29AADE47" w14:textId="77777777" w:rsidR="00C30DB3" w:rsidRPr="00666E36" w:rsidRDefault="00C30DB3" w:rsidP="00C30DB3">
      <w:pPr>
        <w:pStyle w:val="ListParagraph"/>
        <w:numPr>
          <w:ilvl w:val="0"/>
          <w:numId w:val="8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posiadaniu udziałów lub co najmniej 5 % akcji;</w:t>
      </w:r>
    </w:p>
    <w:p w14:paraId="1B1E1506" w14:textId="77777777" w:rsidR="00C30DB3" w:rsidRPr="00666E36" w:rsidRDefault="00C30DB3" w:rsidP="00C30DB3">
      <w:pPr>
        <w:pStyle w:val="ListParagraph"/>
        <w:numPr>
          <w:ilvl w:val="0"/>
          <w:numId w:val="8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pełnieniu funkcji członka organu nadzorczego lub zarządzającego, prokurenta, pełnomocnika;</w:t>
      </w:r>
    </w:p>
    <w:p w14:paraId="6C1948BD" w14:textId="77777777" w:rsidR="00C30DB3" w:rsidRPr="00666E36" w:rsidRDefault="00C30DB3" w:rsidP="00C30DB3">
      <w:pPr>
        <w:pStyle w:val="ListParagraph"/>
        <w:numPr>
          <w:ilvl w:val="0"/>
          <w:numId w:val="8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prostej, pokrewieństwa lub powinowactwa w linii bocznej do drugiego stopnia lub w stosunku przysposobienia, opieki lub kurateli.</w:t>
      </w:r>
    </w:p>
    <w:p w14:paraId="21087864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5CFF6660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>7) Zamówienia uzupełniające:</w:t>
      </w:r>
    </w:p>
    <w:p w14:paraId="4D0746BE" w14:textId="77777777" w:rsidR="00C30DB3" w:rsidRPr="00666E36" w:rsidRDefault="00C30DB3" w:rsidP="00C30DB3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2B31C702" w14:textId="77777777" w:rsidR="00C30DB3" w:rsidRPr="00666E36" w:rsidRDefault="00C30DB3" w:rsidP="00C30DB3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Nie przewiduje się udzielenie zamówień uzupełniających.</w:t>
      </w:r>
    </w:p>
    <w:p w14:paraId="2FAC655B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br/>
      </w: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 xml:space="preserve">8) Wspólny Słownik Zamówień (CPV): </w:t>
      </w:r>
    </w:p>
    <w:p w14:paraId="03B90E6F" w14:textId="77777777" w:rsidR="00C30DB3" w:rsidRPr="00666E36" w:rsidRDefault="00C30DB3" w:rsidP="00C30DB3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4A30AA62" w14:textId="47EF5553" w:rsidR="00C30DB3" w:rsidRPr="00666E36" w:rsidRDefault="00670000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ab/>
      </w:r>
      <w:r w:rsidR="00056BE3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Nr: 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79530000-8</w:t>
      </w:r>
    </w:p>
    <w:p w14:paraId="28F784B6" w14:textId="77777777" w:rsidR="00670000" w:rsidRPr="00666E36" w:rsidRDefault="00670000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5FCDCDB9" w14:textId="0555CEE8" w:rsidR="00670000" w:rsidRPr="00666E36" w:rsidRDefault="00C30DB3" w:rsidP="00056BE3">
      <w:pPr>
        <w:spacing w:line="240" w:lineRule="atLeast"/>
        <w:ind w:firstLine="720"/>
        <w:rPr>
          <w:rFonts w:asciiTheme="majorHAnsi" w:eastAsia="Times New Roman" w:hAnsiTheme="majorHAnsi" w:cs="Times New Roman"/>
          <w:color w:val="2D2D2D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Nazwa kodu CPV:</w:t>
      </w:r>
      <w:r w:rsidR="00056BE3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 </w:t>
      </w:r>
      <w:r w:rsidR="00670000" w:rsidRPr="00666E36">
        <w:rPr>
          <w:rFonts w:asciiTheme="majorHAnsi" w:eastAsia="Times New Roman" w:hAnsiTheme="majorHAnsi" w:cs="Times New Roman"/>
          <w:color w:val="2D2D2D"/>
          <w:sz w:val="22"/>
          <w:szCs w:val="22"/>
          <w:lang w:val="pl-PL"/>
        </w:rPr>
        <w:t>Usługi w zakresie tłumaczeń pisemnych</w:t>
      </w:r>
    </w:p>
    <w:p w14:paraId="0C550020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br/>
      </w: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 xml:space="preserve">9) Czy dopuszcza się złożenie oferty częściowej: </w:t>
      </w:r>
    </w:p>
    <w:p w14:paraId="33F2730A" w14:textId="77777777" w:rsidR="00C30DB3" w:rsidRPr="00666E36" w:rsidRDefault="00C30DB3" w:rsidP="00C30DB3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77340EF0" w14:textId="77777777" w:rsidR="00C30DB3" w:rsidRPr="00666E36" w:rsidRDefault="00C30DB3" w:rsidP="00C30DB3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Nie.</w:t>
      </w:r>
    </w:p>
    <w:p w14:paraId="232DF1E5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br/>
      </w: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 xml:space="preserve">8) Czy dopuszcza się złożenie oferty wariantowej: </w:t>
      </w:r>
    </w:p>
    <w:p w14:paraId="34A59677" w14:textId="77777777" w:rsidR="00C30DB3" w:rsidRPr="00666E36" w:rsidRDefault="00C30DB3" w:rsidP="00C30DB3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4F8A1684" w14:textId="77777777" w:rsidR="00C30DB3" w:rsidRPr="00666E36" w:rsidRDefault="00C30DB3" w:rsidP="00C30DB3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Nie.</w:t>
      </w:r>
    </w:p>
    <w:p w14:paraId="7F8EA422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1E3BB8EB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caps/>
          <w:sz w:val="22"/>
          <w:szCs w:val="22"/>
          <w:lang w:val="pl-PL"/>
        </w:rPr>
        <w:t>Lista dokumentów / oświadczeń wymaganych od Oferentów</w:t>
      </w:r>
    </w:p>
    <w:p w14:paraId="7431DFEB" w14:textId="77777777" w:rsidR="00C30DB3" w:rsidRPr="00666E36" w:rsidRDefault="00C30DB3" w:rsidP="00C30DB3">
      <w:pPr>
        <w:pStyle w:val="ListParagraph"/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38681E54" w14:textId="77777777" w:rsidR="00C30DB3" w:rsidRPr="00666E36" w:rsidRDefault="00C30DB3" w:rsidP="00C30DB3">
      <w:pPr>
        <w:pStyle w:val="ListParagraph"/>
        <w:numPr>
          <w:ilvl w:val="0"/>
          <w:numId w:val="10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Wypełniony i podpisany Formularz ofertowy, którego wzór stanowi Załącznik nr 1 do niniejszego Zapytania ofertowego.</w:t>
      </w:r>
    </w:p>
    <w:p w14:paraId="0D603BFC" w14:textId="77777777" w:rsidR="00C30DB3" w:rsidRPr="00666E36" w:rsidRDefault="00C30DB3" w:rsidP="00C30DB3">
      <w:pPr>
        <w:pStyle w:val="ListParagraph"/>
        <w:numPr>
          <w:ilvl w:val="0"/>
          <w:numId w:val="10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CV – wg dowolnego formatu ale zawierające informacje wymagane w niniejszym Zapytaniu.</w:t>
      </w:r>
    </w:p>
    <w:p w14:paraId="3FE9E041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0A4CEFD0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>Opis sposobu przygotowania oferty:</w:t>
      </w:r>
    </w:p>
    <w:p w14:paraId="4498BC01" w14:textId="77777777" w:rsidR="00C30DB3" w:rsidRPr="00666E36" w:rsidRDefault="00C30DB3" w:rsidP="00C30DB3">
      <w:pPr>
        <w:pStyle w:val="ListParagraph"/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32714A1B" w14:textId="77777777" w:rsidR="00C30DB3" w:rsidRPr="00666E36" w:rsidRDefault="00C30DB3" w:rsidP="00C30DB3">
      <w:pPr>
        <w:pStyle w:val="ListParagraph"/>
        <w:numPr>
          <w:ilvl w:val="0"/>
          <w:numId w:val="3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Oferta powinna być sporządzona w jednym egzemplarzu na formularzu, który jest załączony do niniejszego zapytania ofertowego jako Załącznik nr 1.</w:t>
      </w:r>
    </w:p>
    <w:p w14:paraId="3F34BC2F" w14:textId="77777777" w:rsidR="00C30DB3" w:rsidRPr="00666E36" w:rsidRDefault="00C30DB3" w:rsidP="00C30DB3">
      <w:pPr>
        <w:pStyle w:val="ListParagraph"/>
        <w:numPr>
          <w:ilvl w:val="0"/>
          <w:numId w:val="3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Oferta powinna być zgodna ze szczegółowym opisem przedmiotu zamówienia.</w:t>
      </w:r>
    </w:p>
    <w:p w14:paraId="652430C3" w14:textId="77777777" w:rsidR="00C30DB3" w:rsidRPr="00666E36" w:rsidRDefault="00C30DB3" w:rsidP="00C30DB3">
      <w:pPr>
        <w:pStyle w:val="ListParagraph"/>
        <w:numPr>
          <w:ilvl w:val="0"/>
          <w:numId w:val="3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Oferent ponosi wszystkie koszty związane z przygotowaniem i złożeniem oferty.</w:t>
      </w:r>
    </w:p>
    <w:p w14:paraId="386F92F0" w14:textId="77777777" w:rsidR="00C30DB3" w:rsidRPr="00666E36" w:rsidRDefault="00C30DB3" w:rsidP="00C30DB3">
      <w:pPr>
        <w:pStyle w:val="ListParagraph"/>
        <w:numPr>
          <w:ilvl w:val="0"/>
          <w:numId w:val="3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Oferent może złożyć tylko jedną ofertę.</w:t>
      </w:r>
    </w:p>
    <w:p w14:paraId="2B64E2D2" w14:textId="77777777" w:rsidR="00C30DB3" w:rsidRPr="00666E36" w:rsidRDefault="00C30DB3" w:rsidP="00C30DB3">
      <w:pPr>
        <w:pStyle w:val="ListParagraph"/>
        <w:numPr>
          <w:ilvl w:val="0"/>
          <w:numId w:val="3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Termin ważności oferty wynosi 45 dni kalendarzowych liczonych od terminu składania oferty. </w:t>
      </w:r>
    </w:p>
    <w:p w14:paraId="585E5FC4" w14:textId="77777777" w:rsidR="00C30DB3" w:rsidRPr="00666E36" w:rsidRDefault="00C30DB3" w:rsidP="00C30DB3">
      <w:pPr>
        <w:pStyle w:val="ListParagraph"/>
        <w:numPr>
          <w:ilvl w:val="0"/>
          <w:numId w:val="3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Oferty niekompletne i oferty złożone po terminie składania nie będą rozpatrywane.</w:t>
      </w:r>
    </w:p>
    <w:p w14:paraId="378CB500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2C088FD3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>Opis kryteriów wyboru najkorzystniejszej oferty:</w:t>
      </w:r>
    </w:p>
    <w:p w14:paraId="5F826EC9" w14:textId="77777777" w:rsidR="00C30DB3" w:rsidRPr="00666E36" w:rsidRDefault="00C30DB3" w:rsidP="00C30DB3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u w:val="single"/>
          <w:lang w:val="pl-PL"/>
        </w:rPr>
      </w:pPr>
    </w:p>
    <w:p w14:paraId="25067004" w14:textId="77777777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Przy wyborze oferty Zamawiający będzie się kierował następującymi kryteriami:</w:t>
      </w:r>
    </w:p>
    <w:p w14:paraId="03041330" w14:textId="27C35C47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1) </w:t>
      </w: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C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 - </w:t>
      </w: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Cena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 netto za </w:t>
      </w:r>
      <w:r w:rsidR="00F066FE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przetłumaczoną</w:t>
      </w:r>
      <w:r w:rsidR="00670000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 </w:t>
      </w:r>
      <w:r w:rsidR="00F066FE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standardową stronę  = 10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0%</w:t>
      </w:r>
    </w:p>
    <w:p w14:paraId="70F4B345" w14:textId="77777777" w:rsidR="00C46FD9" w:rsidRPr="00666E36" w:rsidRDefault="00C46FD9" w:rsidP="00C46FD9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768E3F78" w14:textId="77777777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Ocena oferty będzie dokonywana wg następujących zasad:</w:t>
      </w:r>
    </w:p>
    <w:p w14:paraId="4A25E3E4" w14:textId="77777777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2AA48110" w14:textId="0CDB5CB2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Ad.1) </w:t>
      </w:r>
      <w:r w:rsidR="00F066FE"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C</w:t>
      </w:r>
      <w:r w:rsidR="00F066FE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 - </w:t>
      </w:r>
      <w:r w:rsidR="00F066FE"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Cena</w:t>
      </w:r>
      <w:r w:rsidR="00F066FE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 netto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:</w:t>
      </w:r>
    </w:p>
    <w:p w14:paraId="03F8177C" w14:textId="77777777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Ocena złożonych ofert w kryterium Cena nastąpi wg następującego wzoru:</w:t>
      </w:r>
    </w:p>
    <w:p w14:paraId="5FA9AD43" w14:textId="77777777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0B68CC8B" w14:textId="7EFBE89E" w:rsidR="00C46FD9" w:rsidRPr="00666E36" w:rsidRDefault="00C46FD9" w:rsidP="00C46FD9">
      <w:pPr>
        <w:spacing w:line="240" w:lineRule="atLeast"/>
        <w:ind w:firstLine="720"/>
        <w:jc w:val="center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Liczba punktów dla kryterium cena </w:t>
      </w: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C</w:t>
      </w:r>
      <w:r w:rsidR="00F066FE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 = Cmin/Cob * 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100 pkt</w:t>
      </w:r>
    </w:p>
    <w:p w14:paraId="4E7BA4DF" w14:textId="77777777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7870D793" w14:textId="77777777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Gdzie:</w:t>
      </w:r>
    </w:p>
    <w:p w14:paraId="1C0B1711" w14:textId="77777777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Cmin – najniższa cena ofertowa spośród nieodrzuconych</w:t>
      </w:r>
    </w:p>
    <w:p w14:paraId="2FC2AD9F" w14:textId="6E5AA3E4" w:rsidR="00C46FD9" w:rsidRPr="00666E36" w:rsidRDefault="00C46FD9" w:rsidP="00F066FE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Cob – cena ofertowa oceny badanej</w:t>
      </w:r>
    </w:p>
    <w:p w14:paraId="488F3F19" w14:textId="77777777" w:rsidR="00C46FD9" w:rsidRPr="00666E36" w:rsidRDefault="00C46FD9" w:rsidP="00234360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3A748C68" w14:textId="77777777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Spośród wszystkich ważnych ofert Zamawiający uzna za najkorzystniejszą i wybierze tę ofertę, </w:t>
      </w:r>
    </w:p>
    <w:p w14:paraId="243B41F5" w14:textId="733A0C0A" w:rsidR="001376B3" w:rsidRPr="00666E36" w:rsidRDefault="00C46FD9" w:rsidP="001376B3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która spełni wszystkie wymagania określone w opisie przedmiotu zamówienia oraz uzyskała </w:t>
      </w:r>
    </w:p>
    <w:p w14:paraId="105E151F" w14:textId="2FCB5FF8" w:rsidR="00C46FD9" w:rsidRPr="00666E36" w:rsidRDefault="00C46FD9" w:rsidP="00C46FD9">
      <w:pPr>
        <w:spacing w:line="240" w:lineRule="atLeast"/>
        <w:ind w:firstLine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największą liczbę punktów.</w:t>
      </w:r>
    </w:p>
    <w:p w14:paraId="07B0CF1E" w14:textId="77777777" w:rsidR="00C46FD9" w:rsidRPr="00666E36" w:rsidRDefault="00C46FD9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3C47D086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2A176ABD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>Miejsce i termin składania ofert:</w:t>
      </w:r>
    </w:p>
    <w:p w14:paraId="5F66A821" w14:textId="77777777" w:rsidR="00C30DB3" w:rsidRPr="00666E36" w:rsidRDefault="00C30DB3" w:rsidP="00C30DB3">
      <w:pPr>
        <w:pStyle w:val="ListParagraph"/>
        <w:spacing w:line="240" w:lineRule="atLeast"/>
        <w:ind w:left="144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004CE12B" w14:textId="77777777" w:rsidR="00C30DB3" w:rsidRPr="00666E36" w:rsidRDefault="00C30DB3" w:rsidP="00C30DB3">
      <w:pPr>
        <w:pStyle w:val="ListParagraph"/>
        <w:numPr>
          <w:ilvl w:val="0"/>
          <w:numId w:val="11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Oferta powinna zostać przygotowana na formularzu ofertowym stanowiącym Załącznik nr 1 do niniejszego zapytana ofertowego. Oferty powinny być podpisane przez upoważnionego/ych przedstawiciela/i Oferenta, zeskanowane i przesłane wyłącznie na adres email: </w:t>
      </w:r>
      <w:hyperlink r:id="rId10" w:history="1">
        <w:r w:rsidRPr="00666E36">
          <w:rPr>
            <w:rStyle w:val="Hyperlink"/>
            <w:rFonts w:asciiTheme="majorHAnsi" w:eastAsia="Times New Roman" w:hAnsiTheme="majorHAnsi" w:cs="Times New Roman"/>
            <w:sz w:val="22"/>
            <w:szCs w:val="22"/>
            <w:lang w:val="pl-PL"/>
          </w:rPr>
          <w:t>krzysztof.janocha@activealigner.pl</w:t>
        </w:r>
      </w:hyperlink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.</w:t>
      </w:r>
    </w:p>
    <w:p w14:paraId="2066E6AB" w14:textId="78A43B1B" w:rsidR="00C30DB3" w:rsidRPr="00666E36" w:rsidRDefault="00C30DB3" w:rsidP="00C30DB3">
      <w:pPr>
        <w:pStyle w:val="ListParagraph"/>
        <w:numPr>
          <w:ilvl w:val="0"/>
          <w:numId w:val="11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Ostateczny termin składania ofert upływa w dniu </w:t>
      </w:r>
      <w:r w:rsidR="00891D6F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19 grudnia 2017 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 godzinie 23:59:59.</w:t>
      </w:r>
    </w:p>
    <w:p w14:paraId="26AC02DE" w14:textId="71FDC7CD" w:rsidR="00C30DB3" w:rsidRPr="00666E36" w:rsidRDefault="00C30DB3" w:rsidP="00C30DB3">
      <w:pPr>
        <w:pStyle w:val="ListParagraph"/>
        <w:numPr>
          <w:ilvl w:val="0"/>
          <w:numId w:val="11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Oficjalne otwarcie ofert nastąpi w dniu </w:t>
      </w:r>
      <w:r w:rsidR="00891D6F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20 grudnia 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2017 r. o godzinie 9:00 w siedzibie laboratorium firmy Krzysztof Janocha – ul. Warszawska 156, 05-092 Łomianki.</w:t>
      </w:r>
    </w:p>
    <w:p w14:paraId="2FF6D139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2AC531A1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bCs/>
          <w:caps/>
          <w:sz w:val="22"/>
          <w:szCs w:val="22"/>
          <w:lang w:val="pl-PL"/>
        </w:rPr>
        <w:t>Odrzucenie oferty</w:t>
      </w:r>
    </w:p>
    <w:p w14:paraId="6A0DB09F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2A3DBA60" w14:textId="77777777" w:rsidR="00C30DB3" w:rsidRPr="00666E36" w:rsidRDefault="00C30DB3" w:rsidP="00C30DB3">
      <w:pPr>
        <w:spacing w:line="240" w:lineRule="atLeast"/>
        <w:ind w:left="720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Zamawiający odrzuci ofertę w następujących przypadkach:</w:t>
      </w:r>
    </w:p>
    <w:p w14:paraId="1D23BCF5" w14:textId="77777777" w:rsidR="00C30DB3" w:rsidRPr="00666E36" w:rsidRDefault="00C30DB3" w:rsidP="00C30DB3">
      <w:pPr>
        <w:pStyle w:val="ListParagraph"/>
        <w:numPr>
          <w:ilvl w:val="0"/>
          <w:numId w:val="12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Oferta nie zawiera treści wymaganych w niniejszym Zapytaniu.</w:t>
      </w:r>
    </w:p>
    <w:p w14:paraId="7F14D2CD" w14:textId="77777777" w:rsidR="00C30DB3" w:rsidRPr="00666E36" w:rsidRDefault="00C30DB3" w:rsidP="00C30DB3">
      <w:pPr>
        <w:pStyle w:val="ListParagraph"/>
        <w:numPr>
          <w:ilvl w:val="0"/>
          <w:numId w:val="12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Istnieje wykluczone powiązanie z Krzysztofem Janochą.</w:t>
      </w:r>
    </w:p>
    <w:p w14:paraId="5CE7ED78" w14:textId="77777777" w:rsidR="00C30DB3" w:rsidRPr="00666E36" w:rsidRDefault="00C30DB3" w:rsidP="00C30DB3">
      <w:pPr>
        <w:pStyle w:val="ListParagraph"/>
        <w:numPr>
          <w:ilvl w:val="0"/>
          <w:numId w:val="12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Zaproponowana cena istotnie odbiega od cen rynkowych.</w:t>
      </w:r>
    </w:p>
    <w:p w14:paraId="488DFD1E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0A3450A7" w14:textId="77777777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DODATKOWE ISTOTNE INFORMACJE NA ETAPIE ZAWARCIA UMOWY:</w:t>
      </w:r>
    </w:p>
    <w:p w14:paraId="1406C799" w14:textId="77777777" w:rsidR="00C30DB3" w:rsidRPr="00666E36" w:rsidRDefault="00C30DB3" w:rsidP="00C30DB3">
      <w:pPr>
        <w:pStyle w:val="ListParagraph"/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63240382" w14:textId="77777777" w:rsidR="00C30DB3" w:rsidRPr="00666E36" w:rsidRDefault="00C30DB3" w:rsidP="00C30DB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Zamawiający zastrzega sobie prawo odstąpienia bądź unieważnienia niniejszego zapytania ofertowego bez podania przyczyny w przypadku zaistnienia okoliczności nieznanych Zamawiającemu w dniu sporządzania niniejszego Zapytania.</w:t>
      </w:r>
    </w:p>
    <w:p w14:paraId="77A784A4" w14:textId="77777777" w:rsidR="00C30DB3" w:rsidRPr="00666E36" w:rsidRDefault="00C30DB3" w:rsidP="00C30DB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Zamawiający zastrzega sobie prawo odstąpienia od zawarcia umowy w sytuacji nieprzyznania dotacji w wymienionym wcześniej projekcie.</w:t>
      </w:r>
    </w:p>
    <w:p w14:paraId="70986F6D" w14:textId="77777777" w:rsidR="00C30DB3" w:rsidRPr="00666E36" w:rsidRDefault="00C30DB3" w:rsidP="00C30DB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Oferent może złożyć zmiany w złożonej ofercie lub ją wycofać pod warunkiem , że uczyni to przed upływem terminu składania ofert. Zarówno zmiana jak i wycofanie oferty wymagają zachowania formy pisemnej – na w/w adres email.</w:t>
      </w:r>
    </w:p>
    <w:p w14:paraId="22F79F83" w14:textId="77777777" w:rsidR="00C30DB3" w:rsidRPr="00666E36" w:rsidRDefault="00C30DB3" w:rsidP="00C30DB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Otwarcie ofert jest jawne.</w:t>
      </w:r>
    </w:p>
    <w:p w14:paraId="10AF2242" w14:textId="77777777" w:rsidR="00C30DB3" w:rsidRPr="00666E36" w:rsidRDefault="00C30DB3" w:rsidP="00C30DB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Z zawartością ofert Oferenci nie mogą zapoznać się przed upływem terminu otwarcia ofert.</w:t>
      </w:r>
    </w:p>
    <w:p w14:paraId="29C20443" w14:textId="77777777" w:rsidR="00C30DB3" w:rsidRPr="00666E36" w:rsidRDefault="00C30DB3" w:rsidP="00C30DB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Po dokonaniu wyboru najkorzystniejszej oferty Zamawiający poinformuje Oferentów biorących udział w postępowaniu ofertowym o wynikach postępowania za pośrednictwem strony internetowej </w:t>
      </w:r>
      <w:hyperlink r:id="rId11" w:history="1">
        <w:r w:rsidRPr="00666E36">
          <w:rPr>
            <w:rStyle w:val="Hyperlink"/>
            <w:rFonts w:asciiTheme="majorHAnsi" w:eastAsia="Times New Roman" w:hAnsiTheme="majorHAnsi" w:cs="Times New Roman"/>
            <w:sz w:val="22"/>
            <w:szCs w:val="22"/>
            <w:lang w:val="pl-PL"/>
          </w:rPr>
          <w:t>http://www.activealigner.pl</w:t>
        </w:r>
      </w:hyperlink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.</w:t>
      </w:r>
    </w:p>
    <w:p w14:paraId="132A405B" w14:textId="77777777" w:rsidR="00C30DB3" w:rsidRPr="00666E36" w:rsidRDefault="00C30DB3" w:rsidP="00C30DB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Po dokonaniu wyboru najkorzystniejszej oferty Zamawiający poinformuje zwycięskiego Oferenta o terminie podpisania umowy.</w:t>
      </w:r>
    </w:p>
    <w:p w14:paraId="56F39782" w14:textId="77777777" w:rsidR="00C30DB3" w:rsidRPr="00666E36" w:rsidRDefault="00C30DB3" w:rsidP="00C30DB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Jeżeli zwycięski Oferent uchyli się od podpisania umowy, Zamawiający może wybrać ofertę najkorzystniejszą spośród pozostałych ofert bez przeprowadzania ich ponownej oceny.</w:t>
      </w:r>
    </w:p>
    <w:p w14:paraId="0AFECEB1" w14:textId="70BE4968" w:rsidR="00446203" w:rsidRPr="00666E36" w:rsidRDefault="00446203" w:rsidP="0044620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Warunki płatności: płatność z tytułu wykonania usługi będzie realizowana przelewem na konto Wykonawcy, na podstawie faktury VAT, w terminie 30 dni kalendarzowych od daty dostarczenia prawidłowo wystawionej faktury lub rachunku Zamawiającemu lub osobie, wskazanej przez Zamawiającego. Zamawiający nie dopuszcza możliwości wypłat zaliczek na poczet wykonania zamówienia.</w:t>
      </w:r>
    </w:p>
    <w:p w14:paraId="5A0835C2" w14:textId="77777777" w:rsidR="00C30DB3" w:rsidRPr="00666E36" w:rsidRDefault="00C30DB3" w:rsidP="00C30DB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Postępowanie prowadzone jest z zachowaniem zasad uczciwej konkurencji, efektywności, jawności i przejrzystości.</w:t>
      </w:r>
    </w:p>
    <w:p w14:paraId="08034406" w14:textId="77777777" w:rsidR="00C30DB3" w:rsidRPr="00666E36" w:rsidRDefault="00C30DB3" w:rsidP="00C30DB3">
      <w:pPr>
        <w:pStyle w:val="ListParagraph"/>
        <w:numPr>
          <w:ilvl w:val="0"/>
          <w:numId w:val="9"/>
        </w:num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>Postępowanie prowadzone jest w języku polskim.</w:t>
      </w:r>
    </w:p>
    <w:p w14:paraId="2ED37CD1" w14:textId="133E0305" w:rsidR="00C30DB3" w:rsidRPr="00666E3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02313743" w14:textId="77777777" w:rsidR="00234360" w:rsidRPr="00666E36" w:rsidRDefault="00234360">
      <w:pPr>
        <w:rPr>
          <w:rFonts w:asciiTheme="majorHAnsi" w:hAnsiTheme="majorHAnsi" w:cs="Arial"/>
          <w:sz w:val="20"/>
          <w:szCs w:val="20"/>
          <w:lang w:val="pl-PL"/>
        </w:rPr>
      </w:pPr>
      <w:r w:rsidRPr="00666E36">
        <w:rPr>
          <w:rFonts w:asciiTheme="majorHAnsi" w:hAnsiTheme="majorHAnsi" w:cs="Arial"/>
          <w:sz w:val="20"/>
          <w:szCs w:val="20"/>
          <w:lang w:val="pl-PL"/>
        </w:rPr>
        <w:br w:type="page"/>
      </w:r>
    </w:p>
    <w:p w14:paraId="02681EF8" w14:textId="7040D4D1" w:rsidR="00C30DB3" w:rsidRPr="00666E36" w:rsidRDefault="00C30DB3" w:rsidP="00C30DB3">
      <w:pPr>
        <w:pStyle w:val="Header"/>
        <w:spacing w:line="240" w:lineRule="atLeast"/>
        <w:jc w:val="right"/>
        <w:rPr>
          <w:rFonts w:asciiTheme="majorHAnsi" w:hAnsiTheme="majorHAnsi"/>
          <w:sz w:val="20"/>
          <w:szCs w:val="20"/>
          <w:lang w:val="pl-PL"/>
        </w:rPr>
      </w:pPr>
      <w:r w:rsidRPr="00666E36">
        <w:rPr>
          <w:rFonts w:asciiTheme="majorHAnsi" w:hAnsiTheme="majorHAnsi" w:cs="Arial"/>
          <w:sz w:val="20"/>
          <w:szCs w:val="20"/>
          <w:lang w:val="pl-PL"/>
        </w:rPr>
        <w:t>Załącznik nr 1</w:t>
      </w:r>
    </w:p>
    <w:p w14:paraId="6F78B6AE" w14:textId="77777777" w:rsidR="00C30DB3" w:rsidRPr="00666E36" w:rsidRDefault="00C30DB3" w:rsidP="00C30DB3">
      <w:pPr>
        <w:spacing w:line="240" w:lineRule="atLeast"/>
        <w:rPr>
          <w:rFonts w:asciiTheme="majorHAnsi" w:hAnsiTheme="majorHAnsi" w:cs="Arial"/>
          <w:sz w:val="22"/>
          <w:szCs w:val="22"/>
          <w:lang w:val="pl-PL"/>
        </w:rPr>
      </w:pPr>
    </w:p>
    <w:p w14:paraId="05051FF6" w14:textId="77777777" w:rsidR="00C30DB3" w:rsidRPr="00666E36" w:rsidRDefault="00C30DB3" w:rsidP="00C30DB3">
      <w:pPr>
        <w:spacing w:line="240" w:lineRule="atLeast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52629" wp14:editId="71D5C28A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927100"/>
                <wp:effectExtent l="0" t="4445" r="1460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B2CC0" w14:textId="77777777" w:rsidR="00EA1115" w:rsidRDefault="00EA1115" w:rsidP="00C30D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8A097FE" w14:textId="77777777" w:rsidR="00EA1115" w:rsidRDefault="00EA1115" w:rsidP="00C30D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3F3C7BB" w14:textId="77777777" w:rsidR="00EA1115" w:rsidRDefault="00EA1115" w:rsidP="00C30DB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A4256AE" w14:textId="77777777" w:rsidR="00EA1115" w:rsidRDefault="00EA1115" w:rsidP="00C30D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E0433E5" w14:textId="77777777" w:rsidR="00EA1115" w:rsidRPr="002A4A2B" w:rsidRDefault="00EA1115" w:rsidP="00C30DB3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</w:p>
                          <w:p w14:paraId="52479422" w14:textId="77777777" w:rsidR="00EA1115" w:rsidRPr="002A4A2B" w:rsidRDefault="00EA1115" w:rsidP="00C30DB3">
                            <w:pPr>
                              <w:jc w:val="center"/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2A4A2B"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8"/>
                              </w:rPr>
                              <w:t>Nazwa wykonawcy, dane adresowe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.8pt;margin-top:10.1pt;width:180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">
                <v:textbox>
                  <w:txbxContent>
                    <w:p w14:paraId="566B2CC0" w14:textId="77777777" w:rsidR="00C46FD9" w:rsidRDefault="00C46FD9" w:rsidP="00C30DB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8A097FE" w14:textId="77777777" w:rsidR="00C46FD9" w:rsidRDefault="00C46FD9" w:rsidP="00C30DB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3F3C7BB" w14:textId="77777777" w:rsidR="00C46FD9" w:rsidRDefault="00C46FD9" w:rsidP="00C30DB3">
                      <w:pPr>
                        <w:rPr>
                          <w:sz w:val="16"/>
                        </w:rPr>
                      </w:pPr>
                    </w:p>
                    <w:p w14:paraId="6A4256AE" w14:textId="77777777" w:rsidR="00C46FD9" w:rsidRDefault="00C46FD9" w:rsidP="00C30DB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E0433E5" w14:textId="77777777" w:rsidR="00C46FD9" w:rsidRPr="002A4A2B" w:rsidRDefault="00C46FD9" w:rsidP="00C30DB3">
                      <w:pPr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</w:p>
                    <w:p w14:paraId="52479422" w14:textId="77777777" w:rsidR="00C46FD9" w:rsidRPr="002A4A2B" w:rsidRDefault="00C46FD9" w:rsidP="00C30DB3">
                      <w:pPr>
                        <w:jc w:val="center"/>
                        <w:rPr>
                          <w:rFonts w:asciiTheme="majorHAnsi" w:hAnsiTheme="majorHAnsi" w:cs="Arial"/>
                          <w:i/>
                          <w:sz w:val="18"/>
                          <w:szCs w:val="18"/>
                        </w:rPr>
                      </w:pPr>
                      <w:r w:rsidRPr="002A4A2B">
                        <w:rPr>
                          <w:rFonts w:asciiTheme="majorHAnsi" w:hAnsiTheme="majorHAnsi" w:cs="Arial"/>
                          <w:i/>
                          <w:sz w:val="18"/>
                          <w:szCs w:val="18"/>
                        </w:rPr>
                        <w:t>Nazwa wykonawcy, dane adresowe</w:t>
                      </w:r>
                    </w:p>
                  </w:txbxContent>
                </v:textbox>
              </v:shape>
            </w:pict>
          </mc:Fallback>
        </mc:AlternateContent>
      </w:r>
    </w:p>
    <w:p w14:paraId="30A7D664" w14:textId="77777777" w:rsidR="00C30DB3" w:rsidRPr="00666E36" w:rsidRDefault="00C30DB3" w:rsidP="00C30DB3">
      <w:pPr>
        <w:spacing w:line="240" w:lineRule="atLeast"/>
        <w:jc w:val="right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>.................................. dnia .......................</w:t>
      </w:r>
    </w:p>
    <w:p w14:paraId="31D892BF" w14:textId="77777777" w:rsidR="00C30DB3" w:rsidRPr="00666E36" w:rsidRDefault="00C30DB3" w:rsidP="00C30DB3">
      <w:pPr>
        <w:spacing w:line="240" w:lineRule="atLeast"/>
        <w:rPr>
          <w:rFonts w:asciiTheme="majorHAnsi" w:hAnsiTheme="majorHAnsi" w:cs="Arial"/>
          <w:sz w:val="22"/>
          <w:szCs w:val="22"/>
          <w:lang w:val="pl-PL"/>
        </w:rPr>
      </w:pPr>
    </w:p>
    <w:p w14:paraId="5C8269C0" w14:textId="77777777" w:rsidR="00C30DB3" w:rsidRPr="00666E36" w:rsidRDefault="00C30DB3" w:rsidP="00C30DB3">
      <w:pPr>
        <w:pStyle w:val="FootnoteText"/>
        <w:spacing w:line="240" w:lineRule="atLeast"/>
        <w:rPr>
          <w:rFonts w:asciiTheme="majorHAnsi" w:hAnsiTheme="majorHAnsi" w:cs="Arial"/>
          <w:sz w:val="22"/>
          <w:szCs w:val="22"/>
        </w:rPr>
      </w:pPr>
    </w:p>
    <w:p w14:paraId="121FC5B7" w14:textId="77777777" w:rsidR="00C30DB3" w:rsidRPr="00666E36" w:rsidRDefault="00C30DB3" w:rsidP="00C30DB3">
      <w:pPr>
        <w:spacing w:line="240" w:lineRule="atLeast"/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14:paraId="67F0C496" w14:textId="77777777" w:rsidR="00C30DB3" w:rsidRPr="00666E36" w:rsidRDefault="00C30DB3" w:rsidP="00C30DB3">
      <w:pPr>
        <w:pStyle w:val="Heading2"/>
        <w:spacing w:before="0" w:after="0" w:line="240" w:lineRule="atLeast"/>
        <w:rPr>
          <w:rFonts w:asciiTheme="majorHAnsi" w:hAnsiTheme="majorHAnsi"/>
          <w:sz w:val="22"/>
          <w:szCs w:val="22"/>
        </w:rPr>
      </w:pPr>
    </w:p>
    <w:p w14:paraId="1AB296CC" w14:textId="77777777" w:rsidR="00C30DB3" w:rsidRPr="00666E36" w:rsidRDefault="00C30DB3" w:rsidP="00C30DB3">
      <w:pPr>
        <w:spacing w:line="240" w:lineRule="atLeast"/>
        <w:rPr>
          <w:rFonts w:asciiTheme="majorHAnsi" w:hAnsiTheme="majorHAnsi"/>
          <w:lang w:val="pl-PL"/>
        </w:rPr>
      </w:pPr>
    </w:p>
    <w:p w14:paraId="504FBD97" w14:textId="77777777" w:rsidR="00C30DB3" w:rsidRPr="00666E36" w:rsidRDefault="00C30DB3" w:rsidP="00C30DB3">
      <w:pPr>
        <w:pStyle w:val="Heading2"/>
        <w:spacing w:before="0" w:after="0" w:line="240" w:lineRule="atLeast"/>
        <w:jc w:val="center"/>
        <w:rPr>
          <w:rFonts w:asciiTheme="majorHAnsi" w:hAnsiTheme="majorHAnsi"/>
          <w:i w:val="0"/>
          <w:sz w:val="22"/>
          <w:szCs w:val="22"/>
        </w:rPr>
      </w:pPr>
      <w:r w:rsidRPr="00666E36">
        <w:rPr>
          <w:rFonts w:asciiTheme="majorHAnsi" w:hAnsiTheme="majorHAnsi"/>
          <w:i w:val="0"/>
          <w:sz w:val="22"/>
          <w:szCs w:val="22"/>
        </w:rPr>
        <w:t>FORMULARZ OFERTOWY</w:t>
      </w:r>
    </w:p>
    <w:p w14:paraId="1E292D83" w14:textId="77777777" w:rsidR="00C30DB3" w:rsidRPr="00666E36" w:rsidRDefault="00C30DB3" w:rsidP="00C30DB3">
      <w:pPr>
        <w:spacing w:line="240" w:lineRule="atLeast"/>
        <w:rPr>
          <w:rFonts w:asciiTheme="majorHAnsi" w:hAnsiTheme="majorHAnsi"/>
          <w:sz w:val="16"/>
          <w:szCs w:val="16"/>
          <w:lang w:val="pl-PL"/>
        </w:rPr>
      </w:pPr>
    </w:p>
    <w:p w14:paraId="2CC3C465" w14:textId="77777777" w:rsidR="00C30DB3" w:rsidRPr="00666E36" w:rsidRDefault="00C30DB3" w:rsidP="00C30DB3">
      <w:pPr>
        <w:spacing w:line="240" w:lineRule="atLeast"/>
        <w:rPr>
          <w:rFonts w:asciiTheme="majorHAnsi" w:hAnsiTheme="majorHAnsi"/>
          <w:sz w:val="16"/>
          <w:szCs w:val="16"/>
          <w:lang w:val="pl-PL"/>
        </w:rPr>
      </w:pPr>
    </w:p>
    <w:p w14:paraId="6D522D4E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szCs w:val="22"/>
        </w:rPr>
      </w:pPr>
      <w:r w:rsidRPr="00666E36">
        <w:rPr>
          <w:rFonts w:asciiTheme="majorHAnsi" w:hAnsiTheme="majorHAnsi" w:cs="Arial"/>
          <w:szCs w:val="22"/>
        </w:rPr>
        <w:t xml:space="preserve">Ja/ My, niżej podpisani: </w:t>
      </w:r>
    </w:p>
    <w:p w14:paraId="04A108A5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sz w:val="20"/>
        </w:rPr>
      </w:pPr>
      <w:r w:rsidRPr="00666E36">
        <w:rPr>
          <w:rFonts w:asciiTheme="majorHAnsi" w:hAnsiTheme="majorHAnsi" w:cs="Arial"/>
          <w:sz w:val="20"/>
        </w:rPr>
        <w:t xml:space="preserve"> </w:t>
      </w:r>
    </w:p>
    <w:p w14:paraId="30D5466F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sz w:val="20"/>
        </w:rPr>
      </w:pPr>
      <w:r w:rsidRPr="00666E36">
        <w:rPr>
          <w:rFonts w:asciiTheme="majorHAnsi" w:hAnsiTheme="majorHAnsi" w:cs="Arial"/>
          <w:sz w:val="20"/>
        </w:rPr>
        <w:t>........................................................................</w:t>
      </w:r>
    </w:p>
    <w:p w14:paraId="00FBD56A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sz w:val="20"/>
        </w:rPr>
      </w:pPr>
    </w:p>
    <w:p w14:paraId="5836E2C0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sz w:val="20"/>
        </w:rPr>
      </w:pPr>
      <w:r w:rsidRPr="00666E36">
        <w:rPr>
          <w:rFonts w:asciiTheme="majorHAnsi" w:hAnsiTheme="majorHAnsi" w:cs="Arial"/>
          <w:sz w:val="20"/>
        </w:rPr>
        <w:t>........................................................................</w:t>
      </w:r>
    </w:p>
    <w:p w14:paraId="4CA5D623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sz w:val="20"/>
        </w:rPr>
      </w:pPr>
    </w:p>
    <w:p w14:paraId="1114E1B9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szCs w:val="22"/>
        </w:rPr>
      </w:pPr>
      <w:r w:rsidRPr="00666E36">
        <w:rPr>
          <w:rFonts w:asciiTheme="majorHAnsi" w:hAnsiTheme="majorHAnsi" w:cs="Arial"/>
          <w:szCs w:val="22"/>
        </w:rPr>
        <w:t xml:space="preserve">działając w imieniu i na rzecz Wykonawcy/wykonawców występujących wspólnie: </w:t>
      </w:r>
    </w:p>
    <w:p w14:paraId="692423FC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sz w:val="20"/>
        </w:rPr>
      </w:pPr>
      <w:r w:rsidRPr="00666E36">
        <w:rPr>
          <w:rFonts w:asciiTheme="majorHAnsi" w:hAnsiTheme="majorHAnsi" w:cs="Arial"/>
          <w:sz w:val="20"/>
        </w:rPr>
        <w:t>..................................................................................................................................................................</w:t>
      </w:r>
    </w:p>
    <w:p w14:paraId="2A857A14" w14:textId="77777777" w:rsidR="00C30DB3" w:rsidRPr="00666E36" w:rsidRDefault="00C30DB3" w:rsidP="00C30DB3">
      <w:pPr>
        <w:pStyle w:val="BodyText"/>
        <w:spacing w:line="240" w:lineRule="atLeast"/>
        <w:jc w:val="center"/>
        <w:rPr>
          <w:rFonts w:asciiTheme="majorHAnsi" w:hAnsiTheme="majorHAnsi" w:cs="Arial"/>
          <w:i/>
          <w:sz w:val="18"/>
          <w:szCs w:val="18"/>
        </w:rPr>
      </w:pPr>
      <w:r w:rsidRPr="00666E36">
        <w:rPr>
          <w:rFonts w:asciiTheme="majorHAnsi" w:hAnsiTheme="majorHAnsi" w:cs="Arial"/>
          <w:i/>
          <w:sz w:val="18"/>
          <w:szCs w:val="18"/>
        </w:rPr>
        <w:t>(Zarejestrowana nazwa Wykonawcy/ pełnomocnika wykonawców występujących wspólnie)</w:t>
      </w:r>
    </w:p>
    <w:p w14:paraId="5DA90A96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sz w:val="20"/>
        </w:rPr>
      </w:pPr>
      <w:r w:rsidRPr="00666E36">
        <w:rPr>
          <w:rFonts w:asciiTheme="majorHAnsi" w:hAnsiTheme="majorHAnsi" w:cs="Arial"/>
          <w:sz w:val="20"/>
        </w:rPr>
        <w:t>................................................................................................................................................ …………..</w:t>
      </w:r>
    </w:p>
    <w:p w14:paraId="3907F49C" w14:textId="77777777" w:rsidR="00C30DB3" w:rsidRPr="00666E36" w:rsidRDefault="00C30DB3" w:rsidP="00C30DB3">
      <w:pPr>
        <w:pStyle w:val="BodyText"/>
        <w:spacing w:line="240" w:lineRule="atLeast"/>
        <w:jc w:val="center"/>
        <w:rPr>
          <w:rFonts w:asciiTheme="majorHAnsi" w:hAnsiTheme="majorHAnsi" w:cs="Arial"/>
          <w:i/>
          <w:sz w:val="18"/>
          <w:szCs w:val="18"/>
        </w:rPr>
      </w:pPr>
      <w:r w:rsidRPr="00666E36">
        <w:rPr>
          <w:rFonts w:asciiTheme="majorHAnsi" w:hAnsiTheme="majorHAnsi" w:cs="Arial"/>
          <w:i/>
          <w:sz w:val="18"/>
          <w:szCs w:val="18"/>
        </w:rPr>
        <w:t>(Zarejestrowany adres Wykonawcy/ pełnomocnika wykonawców występujących wspólnie)</w:t>
      </w:r>
    </w:p>
    <w:p w14:paraId="013FCF88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i/>
          <w:sz w:val="20"/>
        </w:rPr>
      </w:pPr>
      <w:r w:rsidRPr="00666E36">
        <w:rPr>
          <w:rFonts w:asciiTheme="majorHAnsi" w:hAnsiTheme="majorHAnsi" w:cs="Arial"/>
          <w:i/>
          <w:sz w:val="20"/>
        </w:rPr>
        <w:t xml:space="preserve">................................................................       ....................................................................................... </w:t>
      </w:r>
    </w:p>
    <w:p w14:paraId="08093321" w14:textId="77777777" w:rsidR="00C30DB3" w:rsidRPr="00666E36" w:rsidRDefault="00C30DB3" w:rsidP="00C30DB3">
      <w:pPr>
        <w:pStyle w:val="BodyText"/>
        <w:spacing w:line="240" w:lineRule="atLeast"/>
        <w:rPr>
          <w:rFonts w:asciiTheme="majorHAnsi" w:hAnsiTheme="majorHAnsi" w:cs="Arial"/>
          <w:i/>
          <w:sz w:val="18"/>
          <w:szCs w:val="18"/>
        </w:rPr>
      </w:pPr>
      <w:r w:rsidRPr="00666E36">
        <w:rPr>
          <w:rFonts w:asciiTheme="majorHAnsi" w:hAnsiTheme="majorHAnsi" w:cs="Arial"/>
          <w:i/>
          <w:sz w:val="18"/>
          <w:szCs w:val="18"/>
        </w:rPr>
        <w:t xml:space="preserve">(Numer telefonu) </w:t>
      </w:r>
      <w:r w:rsidRPr="00666E36">
        <w:rPr>
          <w:rFonts w:asciiTheme="majorHAnsi" w:hAnsiTheme="majorHAnsi" w:cs="Arial"/>
          <w:i/>
          <w:sz w:val="18"/>
          <w:szCs w:val="18"/>
        </w:rPr>
        <w:tab/>
      </w:r>
      <w:r w:rsidRPr="00666E36">
        <w:rPr>
          <w:rFonts w:asciiTheme="majorHAnsi" w:hAnsiTheme="majorHAnsi" w:cs="Arial"/>
          <w:i/>
          <w:sz w:val="18"/>
          <w:szCs w:val="18"/>
        </w:rPr>
        <w:tab/>
      </w:r>
      <w:r w:rsidRPr="00666E36">
        <w:rPr>
          <w:rFonts w:asciiTheme="majorHAnsi" w:hAnsiTheme="majorHAnsi" w:cs="Arial"/>
          <w:i/>
          <w:sz w:val="18"/>
          <w:szCs w:val="18"/>
        </w:rPr>
        <w:tab/>
      </w:r>
      <w:r w:rsidRPr="00666E36">
        <w:rPr>
          <w:rFonts w:asciiTheme="majorHAnsi" w:hAnsiTheme="majorHAnsi" w:cs="Arial"/>
          <w:i/>
          <w:sz w:val="18"/>
          <w:szCs w:val="18"/>
        </w:rPr>
        <w:tab/>
        <w:t>(Adres e-mail)</w:t>
      </w:r>
    </w:p>
    <w:p w14:paraId="63FB3E99" w14:textId="77777777" w:rsidR="00C30DB3" w:rsidRPr="00666E36" w:rsidRDefault="00C30DB3" w:rsidP="00C30DB3">
      <w:pPr>
        <w:pStyle w:val="BodyText"/>
        <w:spacing w:line="240" w:lineRule="atLeast"/>
        <w:jc w:val="center"/>
        <w:rPr>
          <w:rFonts w:asciiTheme="majorHAnsi" w:hAnsiTheme="majorHAnsi" w:cs="Arial"/>
          <w:i/>
          <w:sz w:val="18"/>
          <w:szCs w:val="18"/>
        </w:rPr>
      </w:pPr>
    </w:p>
    <w:p w14:paraId="389D4F1C" w14:textId="77777777" w:rsidR="00C30DB3" w:rsidRPr="00666E36" w:rsidRDefault="00C30DB3" w:rsidP="00C30DB3">
      <w:pPr>
        <w:spacing w:line="240" w:lineRule="atLeast"/>
        <w:jc w:val="both"/>
        <w:rPr>
          <w:rFonts w:asciiTheme="majorHAnsi" w:hAnsiTheme="majorHAnsi" w:cs="Arial"/>
          <w:sz w:val="8"/>
          <w:szCs w:val="20"/>
          <w:lang w:val="pl-PL"/>
        </w:rPr>
      </w:pPr>
    </w:p>
    <w:p w14:paraId="0CC7131E" w14:textId="3BCD273B" w:rsidR="00234360" w:rsidRPr="00666E36" w:rsidRDefault="00C30DB3" w:rsidP="00234360">
      <w:pPr>
        <w:spacing w:line="240" w:lineRule="atLeast"/>
        <w:jc w:val="both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 xml:space="preserve">przystępując do postępowania o udzielenie zamówienia prowadzonego przez firmę Krzysztof Janocha, którego przedmiotem są </w:t>
      </w:r>
      <w:r w:rsidR="00234360" w:rsidRPr="00666E36">
        <w:rPr>
          <w:rFonts w:asciiTheme="majorHAnsi" w:eastAsia="Times New Roman" w:hAnsiTheme="majorHAnsi" w:cs="Times New Roman"/>
          <w:b/>
          <w:sz w:val="22"/>
          <w:szCs w:val="22"/>
          <w:lang w:val="pl-PL"/>
        </w:rPr>
        <w:t>USŁUGI TŁUMACZENIA W PROCESIE UZYSKIWANIA MIĘDZYNARODOWEJ OCHRONY WYNALAZKU ORTODONTYCZNEGO.</w:t>
      </w:r>
    </w:p>
    <w:p w14:paraId="05F0A6F6" w14:textId="15161F9A" w:rsidR="00C30DB3" w:rsidRPr="00666E36" w:rsidRDefault="00C30DB3" w:rsidP="00C30DB3">
      <w:pPr>
        <w:spacing w:line="240" w:lineRule="atLeast"/>
        <w:jc w:val="both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</w:p>
    <w:p w14:paraId="7C41F146" w14:textId="77777777" w:rsidR="00C30DB3" w:rsidRPr="00666E36" w:rsidRDefault="00C30DB3" w:rsidP="00C30DB3">
      <w:pPr>
        <w:spacing w:line="240" w:lineRule="atLeast"/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14:paraId="08D1F655" w14:textId="77777777" w:rsidR="00C30DB3" w:rsidRPr="00666E36" w:rsidRDefault="00C30DB3" w:rsidP="00C30DB3">
      <w:pPr>
        <w:spacing w:line="240" w:lineRule="atLeast"/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>składam/y niniejszą ofertę na wykonanie zamówienia i:</w:t>
      </w:r>
    </w:p>
    <w:p w14:paraId="79E3BD91" w14:textId="77777777" w:rsidR="00C30DB3" w:rsidRPr="00666E36" w:rsidRDefault="00C30DB3" w:rsidP="00C30DB3">
      <w:pPr>
        <w:spacing w:line="240" w:lineRule="atLeast"/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14:paraId="30EC67B3" w14:textId="2D063C23" w:rsidR="00C30DB3" w:rsidRPr="00666E36" w:rsidRDefault="00C30DB3" w:rsidP="00C30DB3">
      <w:pPr>
        <w:pStyle w:val="BodyText2"/>
        <w:numPr>
          <w:ilvl w:val="0"/>
          <w:numId w:val="5"/>
        </w:numPr>
        <w:tabs>
          <w:tab w:val="num" w:pos="426"/>
        </w:tabs>
        <w:spacing w:after="0" w:line="360" w:lineRule="auto"/>
        <w:ind w:left="357" w:hanging="357"/>
        <w:jc w:val="both"/>
        <w:rPr>
          <w:rFonts w:asciiTheme="majorHAnsi" w:hAnsiTheme="majorHAnsi" w:cs="Arial"/>
          <w:b/>
          <w:sz w:val="22"/>
          <w:szCs w:val="22"/>
        </w:rPr>
      </w:pPr>
      <w:r w:rsidRPr="00666E36">
        <w:rPr>
          <w:rFonts w:asciiTheme="majorHAnsi" w:hAnsiTheme="majorHAnsi" w:cs="Arial"/>
          <w:sz w:val="22"/>
          <w:szCs w:val="22"/>
        </w:rPr>
        <w:t xml:space="preserve">Oświadczam/y, że zapoznałem/liśmy się z wymaganiami Zamawiającego, dotyczącymi przedmiotu zamówienia, zamieszczonymi w Zapytaniu ofertowym nr </w:t>
      </w:r>
      <w:r w:rsidR="00234360" w:rsidRPr="00666E36">
        <w:rPr>
          <w:rFonts w:asciiTheme="majorHAnsi" w:hAnsiTheme="majorHAnsi"/>
          <w:b/>
          <w:sz w:val="22"/>
          <w:szCs w:val="22"/>
        </w:rPr>
        <w:t>02</w:t>
      </w:r>
      <w:r w:rsidRPr="00666E36">
        <w:rPr>
          <w:rFonts w:asciiTheme="majorHAnsi" w:hAnsiTheme="majorHAnsi"/>
          <w:b/>
          <w:sz w:val="22"/>
          <w:szCs w:val="22"/>
        </w:rPr>
        <w:t>/2017/2.3.4</w:t>
      </w:r>
      <w:r w:rsidRPr="00666E36">
        <w:rPr>
          <w:rFonts w:asciiTheme="majorHAnsi" w:hAnsiTheme="majorHAnsi" w:cs="Arial"/>
          <w:sz w:val="22"/>
          <w:szCs w:val="22"/>
        </w:rPr>
        <w:t xml:space="preserve"> wraz z załącznikami i nie wnoszę/wnosimy do nich żadnych zastrzeżeń.</w:t>
      </w:r>
    </w:p>
    <w:p w14:paraId="785319F6" w14:textId="5795B758" w:rsidR="00C30DB3" w:rsidRPr="00666E36" w:rsidRDefault="00C30DB3" w:rsidP="00C30DB3">
      <w:pPr>
        <w:pStyle w:val="BodyText2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ajorHAnsi" w:hAnsiTheme="majorHAnsi" w:cs="Arial"/>
          <w:b/>
          <w:sz w:val="22"/>
          <w:szCs w:val="22"/>
        </w:rPr>
      </w:pPr>
      <w:r w:rsidRPr="00666E36">
        <w:rPr>
          <w:rFonts w:asciiTheme="majorHAnsi" w:hAnsiTheme="majorHAnsi" w:cs="Arial"/>
          <w:sz w:val="22"/>
          <w:szCs w:val="22"/>
        </w:rPr>
        <w:t xml:space="preserve">Oświadczam/y, że zrealizuję/emy zamówienie zgodnie z Zapytaniem ofertowym nr </w:t>
      </w:r>
      <w:r w:rsidR="00234360" w:rsidRPr="00666E36">
        <w:rPr>
          <w:rFonts w:asciiTheme="majorHAnsi" w:hAnsiTheme="majorHAnsi"/>
          <w:b/>
          <w:sz w:val="22"/>
          <w:szCs w:val="22"/>
        </w:rPr>
        <w:t>02</w:t>
      </w:r>
      <w:r w:rsidRPr="00666E36">
        <w:rPr>
          <w:rFonts w:asciiTheme="majorHAnsi" w:hAnsiTheme="majorHAnsi"/>
          <w:b/>
          <w:sz w:val="22"/>
          <w:szCs w:val="22"/>
        </w:rPr>
        <w:t>/2017/2.3.4</w:t>
      </w:r>
      <w:r w:rsidRPr="00666E36">
        <w:rPr>
          <w:rFonts w:asciiTheme="majorHAnsi" w:hAnsiTheme="majorHAnsi" w:cs="Arial"/>
          <w:sz w:val="22"/>
          <w:szCs w:val="22"/>
        </w:rPr>
        <w:t xml:space="preserve">. </w:t>
      </w:r>
    </w:p>
    <w:p w14:paraId="2717EDB3" w14:textId="14ECD6D1" w:rsidR="00C30DB3" w:rsidRPr="00666E36" w:rsidRDefault="00C30DB3" w:rsidP="00C30DB3">
      <w:pPr>
        <w:pStyle w:val="BodyText2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66E36">
        <w:rPr>
          <w:rFonts w:asciiTheme="majorHAnsi" w:hAnsiTheme="majorHAnsi" w:cs="Arial"/>
          <w:sz w:val="22"/>
          <w:szCs w:val="22"/>
        </w:rPr>
        <w:t>Oferuję/emy</w:t>
      </w:r>
      <w:r w:rsidRPr="00666E36">
        <w:rPr>
          <w:rFonts w:asciiTheme="majorHAnsi" w:hAnsiTheme="majorHAnsi" w:cs="Arial"/>
          <w:spacing w:val="4"/>
          <w:sz w:val="22"/>
          <w:szCs w:val="22"/>
        </w:rPr>
        <w:t xml:space="preserve"> cenę za </w:t>
      </w:r>
      <w:r w:rsidR="001376B3" w:rsidRPr="00666E36">
        <w:rPr>
          <w:rFonts w:asciiTheme="majorHAnsi" w:hAnsiTheme="majorHAnsi" w:cs="Arial"/>
          <w:spacing w:val="4"/>
          <w:sz w:val="22"/>
          <w:szCs w:val="22"/>
        </w:rPr>
        <w:t xml:space="preserve">standardową </w:t>
      </w:r>
      <w:r w:rsidR="00234360" w:rsidRPr="00666E36">
        <w:rPr>
          <w:rFonts w:asciiTheme="majorHAnsi" w:hAnsiTheme="majorHAnsi" w:cs="Arial"/>
          <w:spacing w:val="4"/>
          <w:sz w:val="22"/>
          <w:szCs w:val="22"/>
        </w:rPr>
        <w:t>stronę przetłumaczonego tekstu</w:t>
      </w:r>
      <w:r w:rsidRPr="00666E36">
        <w:rPr>
          <w:rFonts w:asciiTheme="majorHAnsi" w:hAnsiTheme="majorHAnsi" w:cs="Arial"/>
          <w:spacing w:val="4"/>
          <w:sz w:val="22"/>
          <w:szCs w:val="22"/>
        </w:rPr>
        <w:t xml:space="preserve"> netto w wysokości </w:t>
      </w:r>
      <w:r w:rsidRPr="00666E36">
        <w:rPr>
          <w:rFonts w:asciiTheme="majorHAnsi" w:hAnsiTheme="majorHAnsi" w:cs="Arial"/>
          <w:b/>
          <w:spacing w:val="4"/>
          <w:sz w:val="22"/>
          <w:szCs w:val="22"/>
        </w:rPr>
        <w:t>…………………………….. zł.</w:t>
      </w:r>
    </w:p>
    <w:p w14:paraId="5C06C544" w14:textId="77777777" w:rsidR="00C30DB3" w:rsidRPr="00666E36" w:rsidRDefault="00C30DB3" w:rsidP="00C30DB3">
      <w:pPr>
        <w:pStyle w:val="BodyText2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66E36">
        <w:rPr>
          <w:rFonts w:asciiTheme="majorHAnsi" w:hAnsiTheme="majorHAnsi" w:cs="Arial"/>
          <w:sz w:val="22"/>
          <w:szCs w:val="22"/>
        </w:rPr>
        <w:t xml:space="preserve">Oświadczam/y, że uważam/y się za związanych niniejszą ofertą przez okres 45 dni od terminu składania ofert. </w:t>
      </w:r>
    </w:p>
    <w:p w14:paraId="0ACAA85C" w14:textId="77777777" w:rsidR="00C30DB3" w:rsidRPr="00666E36" w:rsidRDefault="00C30DB3" w:rsidP="00C30DB3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 xml:space="preserve">Oświadczamy, że informacje i dokumenty zawarte w Ofercie na stronach od </w:t>
      </w:r>
      <w:r w:rsidRPr="00666E36">
        <w:rPr>
          <w:rFonts w:asciiTheme="majorHAnsi" w:hAnsiTheme="majorHAnsi" w:cs="Arial"/>
          <w:b/>
          <w:sz w:val="22"/>
          <w:szCs w:val="22"/>
          <w:lang w:val="pl-PL"/>
        </w:rPr>
        <w:t>nr ............. do nr ............... stanowią tajemnicę</w:t>
      </w:r>
      <w:r w:rsidRPr="00666E36">
        <w:rPr>
          <w:rFonts w:asciiTheme="majorHAnsi" w:hAnsiTheme="majorHAnsi" w:cs="Arial"/>
          <w:sz w:val="22"/>
          <w:szCs w:val="22"/>
          <w:lang w:val="pl-PL"/>
        </w:rPr>
        <w:t xml:space="preserve"> przedsiębiorstwa w rozumieniu przepisów o zwalczaniu nieuczciwej konkurencji i zastrzegamy, że nie mogą być one udostępniane. Informacje i dokumenty zawarte na pozostałych stronach Oferty są jawne**.</w:t>
      </w:r>
    </w:p>
    <w:p w14:paraId="1BA97F0E" w14:textId="77777777" w:rsidR="00C30DB3" w:rsidRPr="00666E36" w:rsidRDefault="00C30DB3" w:rsidP="00C30DB3">
      <w:pPr>
        <w:spacing w:line="240" w:lineRule="atLeast"/>
        <w:ind w:left="425"/>
        <w:jc w:val="both"/>
        <w:rPr>
          <w:rFonts w:asciiTheme="majorHAnsi" w:hAnsiTheme="majorHAnsi" w:cs="Arial"/>
          <w:i/>
          <w:sz w:val="22"/>
          <w:szCs w:val="22"/>
          <w:lang w:val="pl-PL"/>
        </w:rPr>
      </w:pPr>
    </w:p>
    <w:p w14:paraId="507C0750" w14:textId="77777777" w:rsidR="00C30DB3" w:rsidRPr="00666E36" w:rsidRDefault="00C30DB3" w:rsidP="00C30DB3">
      <w:pPr>
        <w:spacing w:line="240" w:lineRule="atLeast"/>
        <w:ind w:left="425"/>
        <w:jc w:val="both"/>
        <w:rPr>
          <w:rFonts w:asciiTheme="majorHAnsi" w:hAnsiTheme="majorHAnsi" w:cs="Arial"/>
          <w:i/>
          <w:sz w:val="22"/>
          <w:szCs w:val="22"/>
          <w:lang w:val="pl-PL"/>
        </w:rPr>
      </w:pPr>
      <w:r w:rsidRPr="00666E36">
        <w:rPr>
          <w:rFonts w:asciiTheme="majorHAnsi" w:hAnsiTheme="majorHAnsi" w:cs="Arial"/>
          <w:i/>
          <w:sz w:val="22"/>
          <w:szCs w:val="22"/>
          <w:lang w:val="pl-PL"/>
        </w:rPr>
        <w:t xml:space="preserve">(W przypadku utajnienia oferty Wykonawca </w:t>
      </w:r>
      <w:r w:rsidRPr="00666E36">
        <w:rPr>
          <w:rFonts w:asciiTheme="majorHAnsi" w:hAnsiTheme="majorHAnsi" w:cs="Arial"/>
          <w:i/>
          <w:sz w:val="22"/>
          <w:szCs w:val="22"/>
          <w:u w:val="single"/>
          <w:lang w:val="pl-PL"/>
        </w:rPr>
        <w:t xml:space="preserve">nie później niż w terminie składania ofert </w:t>
      </w:r>
      <w:r w:rsidRPr="00666E36">
        <w:rPr>
          <w:rFonts w:asciiTheme="majorHAnsi" w:hAnsiTheme="majorHAnsi" w:cs="Arial"/>
          <w:i/>
          <w:sz w:val="22"/>
          <w:szCs w:val="22"/>
          <w:lang w:val="pl-PL"/>
        </w:rPr>
        <w:t>zobowiązany jest wykazać, iż zastrzeżone informacje stanowią tajemnicę przedsiębiorstwa w szczególności określając, w jaki sposób zostały spełnione przesłanki, o których mowa w art. 11 pkt 4 ustawy z 16 kwietnia 1993 r. o zwalczaniu nieuczciwej konkurencji, zgodnie z którym tajemnicę przedsiębiorstwa stanowi określona informacja, jeżeli spełnia łącznie 3 warunki:</w:t>
      </w:r>
    </w:p>
    <w:p w14:paraId="41316FFD" w14:textId="77777777" w:rsidR="00C30DB3" w:rsidRPr="00666E36" w:rsidRDefault="00C30DB3" w:rsidP="00C30DB3">
      <w:pPr>
        <w:numPr>
          <w:ilvl w:val="1"/>
          <w:numId w:val="7"/>
        </w:numPr>
        <w:spacing w:line="240" w:lineRule="atLeast"/>
        <w:jc w:val="both"/>
        <w:rPr>
          <w:rFonts w:asciiTheme="majorHAnsi" w:hAnsiTheme="majorHAnsi" w:cs="Arial"/>
          <w:i/>
          <w:sz w:val="22"/>
          <w:szCs w:val="22"/>
          <w:lang w:val="pl-PL"/>
        </w:rPr>
      </w:pPr>
      <w:r w:rsidRPr="00666E36">
        <w:rPr>
          <w:rFonts w:asciiTheme="majorHAnsi" w:hAnsiTheme="majorHAnsi" w:cs="Arial"/>
          <w:i/>
          <w:sz w:val="22"/>
          <w:szCs w:val="22"/>
          <w:lang w:val="pl-PL"/>
        </w:rPr>
        <w:t>ma charakter techniczny, technologiczny, organizacyjny przedsiębiorstwa lub jest to inna informacja mająca wartość gospodarczą,</w:t>
      </w:r>
    </w:p>
    <w:p w14:paraId="20A21447" w14:textId="77777777" w:rsidR="00C30DB3" w:rsidRPr="00666E36" w:rsidRDefault="00C30DB3" w:rsidP="00C30DB3">
      <w:pPr>
        <w:numPr>
          <w:ilvl w:val="1"/>
          <w:numId w:val="7"/>
        </w:numPr>
        <w:spacing w:line="240" w:lineRule="atLeast"/>
        <w:jc w:val="both"/>
        <w:rPr>
          <w:rFonts w:asciiTheme="majorHAnsi" w:hAnsiTheme="majorHAnsi" w:cs="Arial"/>
          <w:i/>
          <w:sz w:val="22"/>
          <w:szCs w:val="22"/>
          <w:lang w:val="pl-PL"/>
        </w:rPr>
      </w:pPr>
      <w:r w:rsidRPr="00666E36">
        <w:rPr>
          <w:rFonts w:asciiTheme="majorHAnsi" w:hAnsiTheme="majorHAnsi" w:cs="Arial"/>
          <w:i/>
          <w:sz w:val="22"/>
          <w:szCs w:val="22"/>
          <w:lang w:val="pl-PL"/>
        </w:rPr>
        <w:t>nie została ujawniona do wiadomości publicznej,</w:t>
      </w:r>
    </w:p>
    <w:p w14:paraId="04F0B9B2" w14:textId="77777777" w:rsidR="00C30DB3" w:rsidRPr="00666E36" w:rsidRDefault="00C30DB3" w:rsidP="00C30DB3">
      <w:pPr>
        <w:numPr>
          <w:ilvl w:val="1"/>
          <w:numId w:val="7"/>
        </w:numPr>
        <w:spacing w:line="240" w:lineRule="atLeast"/>
        <w:jc w:val="both"/>
        <w:rPr>
          <w:rFonts w:asciiTheme="majorHAnsi" w:hAnsiTheme="majorHAnsi" w:cs="Arial"/>
          <w:i/>
          <w:sz w:val="22"/>
          <w:szCs w:val="22"/>
          <w:lang w:val="pl-PL"/>
        </w:rPr>
      </w:pPr>
      <w:r w:rsidRPr="00666E36">
        <w:rPr>
          <w:rFonts w:asciiTheme="majorHAnsi" w:hAnsiTheme="majorHAnsi" w:cs="Arial"/>
          <w:i/>
          <w:sz w:val="22"/>
          <w:szCs w:val="22"/>
          <w:lang w:val="pl-PL"/>
        </w:rPr>
        <w:t>podjęto w stosunku do niej niezbędne działania w celu zachowania poufności.)</w:t>
      </w:r>
    </w:p>
    <w:p w14:paraId="2210833C" w14:textId="4B458F9E" w:rsidR="00C30DB3" w:rsidRPr="00666E36" w:rsidRDefault="00C30DB3" w:rsidP="00C30DB3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 xml:space="preserve">Oświadczam/y, że w razie wybrania naszej oferty jako najkorzystniejszej zobowiązuję/emy się do podpisania umowy na warunkach określonych w </w:t>
      </w:r>
      <w:r w:rsidR="00C46FD9" w:rsidRPr="00666E36">
        <w:rPr>
          <w:rFonts w:asciiTheme="majorHAnsi" w:hAnsiTheme="majorHAnsi" w:cs="Arial"/>
          <w:sz w:val="22"/>
          <w:szCs w:val="22"/>
          <w:lang w:val="pl-PL"/>
        </w:rPr>
        <w:t>OPISIE PRZEDMIOTU ZAMÓWIENIA</w:t>
      </w:r>
      <w:r w:rsidRPr="00666E36">
        <w:rPr>
          <w:rFonts w:asciiTheme="majorHAnsi" w:hAnsiTheme="majorHAnsi" w:cs="Arial"/>
          <w:sz w:val="22"/>
          <w:szCs w:val="22"/>
          <w:lang w:val="pl-PL"/>
        </w:rPr>
        <w:t>.</w:t>
      </w:r>
    </w:p>
    <w:p w14:paraId="6E8756A8" w14:textId="77777777" w:rsidR="00C30DB3" w:rsidRPr="00666E36" w:rsidRDefault="00C30DB3" w:rsidP="00C30DB3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 xml:space="preserve">Zarejestrowane nazwy i adresy wykonawców występujących wspólnie**: </w:t>
      </w:r>
    </w:p>
    <w:p w14:paraId="59145E45" w14:textId="77777777" w:rsidR="00C30DB3" w:rsidRPr="00666E36" w:rsidRDefault="00C30DB3" w:rsidP="00C30DB3">
      <w:pPr>
        <w:tabs>
          <w:tab w:val="num" w:pos="426"/>
        </w:tabs>
        <w:spacing w:line="360" w:lineRule="auto"/>
        <w:ind w:left="426"/>
        <w:rPr>
          <w:rFonts w:asciiTheme="majorHAnsi" w:hAnsiTheme="majorHAnsi" w:cs="Arial"/>
          <w:sz w:val="22"/>
          <w:szCs w:val="22"/>
          <w:lang w:val="pl-PL"/>
        </w:rPr>
      </w:pPr>
    </w:p>
    <w:p w14:paraId="7D7164FD" w14:textId="77777777" w:rsidR="00C30DB3" w:rsidRPr="00666E36" w:rsidRDefault="00C30DB3" w:rsidP="00C30DB3">
      <w:pPr>
        <w:tabs>
          <w:tab w:val="num" w:pos="426"/>
        </w:tabs>
        <w:spacing w:line="360" w:lineRule="auto"/>
        <w:ind w:left="426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023C3BA5" w14:textId="77777777" w:rsidR="00C30DB3" w:rsidRPr="00666E36" w:rsidRDefault="00C30DB3" w:rsidP="00C30DB3">
      <w:pPr>
        <w:tabs>
          <w:tab w:val="num" w:pos="426"/>
        </w:tabs>
        <w:spacing w:line="360" w:lineRule="auto"/>
        <w:ind w:left="426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C8D4A0" w14:textId="77777777" w:rsidR="00C30DB3" w:rsidRPr="00666E36" w:rsidRDefault="00C30DB3" w:rsidP="00510852">
      <w:pPr>
        <w:tabs>
          <w:tab w:val="num" w:pos="426"/>
        </w:tabs>
        <w:spacing w:line="360" w:lineRule="auto"/>
        <w:ind w:left="426"/>
        <w:rPr>
          <w:rFonts w:asciiTheme="majorHAnsi" w:hAnsiTheme="majorHAnsi" w:cs="Arial"/>
          <w:sz w:val="22"/>
          <w:szCs w:val="22"/>
          <w:lang w:val="pl-PL"/>
        </w:rPr>
      </w:pPr>
    </w:p>
    <w:p w14:paraId="0B722972" w14:textId="70F3D703" w:rsidR="00EA1115" w:rsidRPr="00666E36" w:rsidRDefault="00C30DB3" w:rsidP="00510852">
      <w:pPr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hAnsiTheme="majorHAnsi" w:cs="Arial"/>
          <w:color w:val="000000"/>
          <w:sz w:val="22"/>
          <w:szCs w:val="22"/>
          <w:lang w:val="pl-PL"/>
        </w:rPr>
        <w:t>Oświadczam/y, że posiadam/y wymagane d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oświadczenie </w:t>
      </w:r>
      <w:r w:rsidR="00EA1115"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w tłumaczeniu tekstów z języka polskiego na język angielski w dziedzinach: nauk medycznych, farmacji lub biotechnologii. </w:t>
      </w:r>
    </w:p>
    <w:tbl>
      <w:tblPr>
        <w:tblW w:w="9748" w:type="dxa"/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2126"/>
        <w:gridCol w:w="1701"/>
        <w:gridCol w:w="1418"/>
      </w:tblGrid>
      <w:tr w:rsidR="00510852" w:rsidRPr="00666E36" w14:paraId="5EE477E9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EAE42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46C75" w14:textId="76E44948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Tytuł tłumaczonej publikacji/tekstu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04E6" w14:textId="2EDC3429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Nazwa klienta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77A0E" w14:textId="7B69767A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Rok wykonania tłumaczenia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CD30" w14:textId="64C963A1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Liczba stron</w:t>
            </w:r>
          </w:p>
        </w:tc>
      </w:tr>
      <w:tr w:rsidR="00510852" w:rsidRPr="00666E36" w14:paraId="4D676F52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1EC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7612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93AA" w14:textId="7A118371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7250978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4C0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0DC8" w14:textId="2C923112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49C918C2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6897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07A6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FB4" w14:textId="667A594B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53C560D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B67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F7A3" w14:textId="387F06EE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6E85347C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9D92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A95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D4BC" w14:textId="392460F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11922351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8E5C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8702" w14:textId="4D1AFE6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0B7FD5CD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B744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800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A689" w14:textId="38753EA1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34A69336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7CB02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565B" w14:textId="20C82A34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52DA6615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CCF3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AB43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57F3" w14:textId="196C68B5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29D2DEA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B92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51459" w14:textId="5803D574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75B8AF53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25F9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81CC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7BFA" w14:textId="7B2C1C6D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036CFA5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A3D6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B141" w14:textId="506BEA3A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5C39A7EE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0381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AFB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4B8D" w14:textId="79BF673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2E8911F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C75C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6EAC" w14:textId="0E6B30BF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3E5A7F02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416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D201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0F59" w14:textId="594C56A5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7234A2D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86D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212C" w14:textId="60A1E232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7D29F622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4A6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9289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AFEC" w14:textId="2E1956F1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38D2E98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CA4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65AA" w14:textId="7A947E14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7FD471E8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6C3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10.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9116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8492D" w14:textId="4F06851D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152C435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88F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AA48" w14:textId="321D5611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25515A72" w14:textId="77777777" w:rsidTr="005108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C4C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453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A9C8" w14:textId="1723D3E2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F57C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21B1" w14:textId="60424DCF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5B92FF92" w14:textId="77777777" w:rsidR="00C30DB3" w:rsidRPr="00666E36" w:rsidRDefault="00C30DB3" w:rsidP="0051085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14:paraId="6959BD02" w14:textId="3814833D" w:rsidR="00510852" w:rsidRPr="00666E36" w:rsidRDefault="00510852" w:rsidP="00510852">
      <w:pPr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="Times New Roman"/>
          <w:sz w:val="22"/>
          <w:szCs w:val="22"/>
          <w:lang w:val="pl-PL"/>
        </w:rPr>
      </w:pPr>
      <w:r w:rsidRPr="00666E36">
        <w:rPr>
          <w:rFonts w:asciiTheme="majorHAnsi" w:hAnsiTheme="majorHAnsi" w:cs="Arial"/>
          <w:color w:val="000000"/>
          <w:sz w:val="22"/>
          <w:szCs w:val="22"/>
          <w:lang w:val="pl-PL"/>
        </w:rPr>
        <w:t>Oświadczam/y, że posiadam/y wymagane d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oświadczenie w tłumaczeniu tekstów z języka angielskiego na język niemiecki w dziedzinach: nauk medycznych, farmacji lub biotechnologii. </w:t>
      </w:r>
    </w:p>
    <w:tbl>
      <w:tblPr>
        <w:tblW w:w="9748" w:type="dxa"/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2126"/>
        <w:gridCol w:w="1701"/>
        <w:gridCol w:w="1418"/>
      </w:tblGrid>
      <w:tr w:rsidR="00510852" w:rsidRPr="00666E36" w14:paraId="4782E2D8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D31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2D94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Tytuł tłumaczonej publikacji/tekstu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0396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Nazwa klienta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4AF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Rok wykonania tłumaczenia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CA56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Liczba stron</w:t>
            </w:r>
          </w:p>
        </w:tc>
      </w:tr>
      <w:tr w:rsidR="00510852" w:rsidRPr="00666E36" w14:paraId="46E3560D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64A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B2B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D71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41FB67D3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DFE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30A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15F5E262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135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58D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8D2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610B9822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84C7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05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15F30BDE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8339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EF5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2709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06B6FD9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7449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DED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2D317C22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FFB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E96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C66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5A6D168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AF42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4BD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7A61B135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013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6A4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D9F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1F5702AC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3276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B8A1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18CDCA4A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2B5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E12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7D9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489CF82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D82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50E2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17869583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6289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DD9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9E9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34F04F42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795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84D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41F90058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85C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E0B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AA43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38B39C8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351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A11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718043E9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F5A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DEA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CED1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130EDE1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4B6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BFC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680B3E19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2812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10.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2011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0AB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2ED7B0F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493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1653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57AE5BD0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3E0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FFB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B8CC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3A5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A382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57050D22" w14:textId="77777777" w:rsidR="00510852" w:rsidRPr="00666E36" w:rsidRDefault="00510852" w:rsidP="0051085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14:paraId="20539CEA" w14:textId="77777777" w:rsidR="00510852" w:rsidRPr="00666E36" w:rsidRDefault="00510852" w:rsidP="0051085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14:paraId="568BE752" w14:textId="7E866230" w:rsidR="00510852" w:rsidRPr="00666E36" w:rsidRDefault="00510852" w:rsidP="0051085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color w:val="000000"/>
          <w:sz w:val="22"/>
          <w:szCs w:val="22"/>
          <w:lang w:val="pl-PL"/>
        </w:rPr>
        <w:t>Oświadczam/y, że posiadam/y wymagane d</w:t>
      </w:r>
      <w:r w:rsidRPr="00666E36">
        <w:rPr>
          <w:rFonts w:asciiTheme="majorHAnsi" w:eastAsia="Times New Roman" w:hAnsiTheme="majorHAnsi" w:cs="Times New Roman"/>
          <w:sz w:val="22"/>
          <w:szCs w:val="22"/>
          <w:lang w:val="pl-PL"/>
        </w:rPr>
        <w:t xml:space="preserve">oświadczenie w tłumaczeniu tekstów z języka angielskiego na język włoski w dziedzinach: nauk medycznych, farmacji lub biotechnologii. </w:t>
      </w:r>
    </w:p>
    <w:tbl>
      <w:tblPr>
        <w:tblW w:w="9748" w:type="dxa"/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2126"/>
        <w:gridCol w:w="1701"/>
        <w:gridCol w:w="1418"/>
      </w:tblGrid>
      <w:tr w:rsidR="00510852" w:rsidRPr="00666E36" w14:paraId="12DEF5B9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1D5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F6ED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Tytuł tłumaczonej publikacji/tekstu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F8D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Nazwa klienta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9B47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Rok wykonania tłumaczenia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EB7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Liczba stron</w:t>
            </w:r>
          </w:p>
        </w:tc>
      </w:tr>
      <w:tr w:rsidR="00510852" w:rsidRPr="00666E36" w14:paraId="5BAD5ADF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643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748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C00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58269E7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4313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15C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1A4FBA72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117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E4CF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2739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661C95D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34A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5C9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5845C811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5EDC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07A6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2A2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645C9CA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3F49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B45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4EA7E68E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0DF2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A141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182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4B9D517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849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9BC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1A86A197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C2A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790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105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050554D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978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93D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41A101D3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CD96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C20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FB1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4398101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57A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1B6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5374DC9C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CE39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740FE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136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0FF6736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5B1D8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A899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5B4E67BB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1D25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F16D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CC6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143A2AD1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4B8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24F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76BD9851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53C3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501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1337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0736F9E1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D87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5CF9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1DEC7579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4FC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  <w:r w:rsidRPr="00666E36"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  <w:t>10.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D5A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E06F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  <w:p w14:paraId="0951B79A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480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9134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10852" w:rsidRPr="00666E36" w14:paraId="6A1FFD2E" w14:textId="77777777" w:rsidTr="003546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66EC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158B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5CF9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69061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9D80" w14:textId="77777777" w:rsidR="00510852" w:rsidRPr="00666E36" w:rsidRDefault="00510852" w:rsidP="00510852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69842372" w14:textId="77777777" w:rsidR="005C7D01" w:rsidRPr="00666E36" w:rsidRDefault="005C7D01" w:rsidP="001376B3">
      <w:pPr>
        <w:keepNext/>
        <w:spacing w:line="360" w:lineRule="auto"/>
        <w:jc w:val="both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0D50A8F4" w14:textId="77777777" w:rsidR="005C7D01" w:rsidRPr="00666E36" w:rsidRDefault="005C7D01" w:rsidP="005C7D01">
      <w:pPr>
        <w:keepNext/>
        <w:numPr>
          <w:ilvl w:val="0"/>
          <w:numId w:val="5"/>
        </w:numPr>
        <w:spacing w:line="360" w:lineRule="auto"/>
        <w:ind w:left="357" w:hanging="357"/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>Oświadczam/y, że nie występują żadne powiązania osobowe czy kapitałowe pomiędzy mną/nami a Zamawiającym.</w:t>
      </w:r>
    </w:p>
    <w:p w14:paraId="6A6E58A1" w14:textId="77777777" w:rsidR="005C7D01" w:rsidRPr="00666E36" w:rsidRDefault="005C7D01" w:rsidP="005C7D0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14:paraId="264AF6FA" w14:textId="77777777" w:rsidR="005C7D01" w:rsidRPr="00666E36" w:rsidRDefault="005C7D01" w:rsidP="005C7D01">
      <w:pPr>
        <w:keepNext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>Załącznikami do niniejszego formularza, stanowiącymi integralną część oferty, są**:</w:t>
      </w:r>
    </w:p>
    <w:p w14:paraId="24F18A2C" w14:textId="77777777" w:rsidR="005C7D01" w:rsidRPr="00666E36" w:rsidRDefault="005C7D01" w:rsidP="005C7D01">
      <w:pPr>
        <w:numPr>
          <w:ilvl w:val="0"/>
          <w:numId w:val="4"/>
        </w:numPr>
        <w:tabs>
          <w:tab w:val="clear" w:pos="1440"/>
          <w:tab w:val="num" w:pos="1134"/>
        </w:tabs>
        <w:spacing w:line="360" w:lineRule="auto"/>
        <w:ind w:left="1134" w:hanging="567"/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>………………………………………..………………..</w:t>
      </w:r>
    </w:p>
    <w:p w14:paraId="614E7A0C" w14:textId="77777777" w:rsidR="005C7D01" w:rsidRPr="00666E36" w:rsidRDefault="005C7D01" w:rsidP="005C7D01">
      <w:pPr>
        <w:numPr>
          <w:ilvl w:val="0"/>
          <w:numId w:val="4"/>
        </w:numPr>
        <w:tabs>
          <w:tab w:val="clear" w:pos="1440"/>
          <w:tab w:val="num" w:pos="1134"/>
        </w:tabs>
        <w:spacing w:line="360" w:lineRule="auto"/>
        <w:ind w:left="1134" w:hanging="567"/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666E36">
        <w:rPr>
          <w:rFonts w:asciiTheme="majorHAnsi" w:hAnsiTheme="majorHAnsi" w:cs="Arial"/>
          <w:sz w:val="22"/>
          <w:szCs w:val="22"/>
          <w:lang w:val="pl-PL"/>
        </w:rPr>
        <w:t>.............................................................</w:t>
      </w:r>
    </w:p>
    <w:p w14:paraId="02550297" w14:textId="77777777" w:rsidR="00C30DB3" w:rsidRPr="00666E36" w:rsidRDefault="00C30DB3" w:rsidP="00C30DB3">
      <w:pPr>
        <w:spacing w:line="240" w:lineRule="atLeast"/>
        <w:ind w:left="567"/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14:paraId="12511D2C" w14:textId="77777777" w:rsidR="00C30DB3" w:rsidRPr="00666E36" w:rsidRDefault="00C30DB3" w:rsidP="00C30DB3">
      <w:pPr>
        <w:spacing w:line="240" w:lineRule="atLeast"/>
        <w:ind w:left="567"/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14:paraId="4CD8CAF2" w14:textId="77777777" w:rsidR="00C30DB3" w:rsidRPr="00666E36" w:rsidRDefault="00C30DB3" w:rsidP="00C30DB3">
      <w:pPr>
        <w:spacing w:line="240" w:lineRule="atLeast"/>
        <w:ind w:left="567"/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14:paraId="33EE8BF8" w14:textId="77777777" w:rsidR="00C30DB3" w:rsidRPr="00666E36" w:rsidRDefault="00C30DB3" w:rsidP="00C30DB3">
      <w:pPr>
        <w:spacing w:line="240" w:lineRule="atLeast"/>
        <w:ind w:left="567"/>
        <w:jc w:val="both"/>
        <w:rPr>
          <w:rFonts w:asciiTheme="majorHAnsi" w:hAnsiTheme="majorHAnsi" w:cs="Arial"/>
          <w:sz w:val="20"/>
          <w:szCs w:val="20"/>
          <w:lang w:val="pl-PL"/>
        </w:rPr>
      </w:pPr>
    </w:p>
    <w:p w14:paraId="617C6BB4" w14:textId="77777777" w:rsidR="00C30DB3" w:rsidRPr="00666E36" w:rsidRDefault="00C30DB3" w:rsidP="00C30DB3">
      <w:pPr>
        <w:spacing w:line="240" w:lineRule="atLeast"/>
        <w:ind w:left="567"/>
        <w:jc w:val="both"/>
        <w:rPr>
          <w:rFonts w:asciiTheme="majorHAnsi" w:hAnsiTheme="majorHAnsi" w:cs="Arial"/>
          <w:sz w:val="20"/>
          <w:szCs w:val="20"/>
          <w:lang w:val="pl-P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C30DB3" w:rsidRPr="00666E36" w14:paraId="7DAC1528" w14:textId="77777777" w:rsidTr="00C30DB3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7D3CC495" w14:textId="77777777" w:rsidR="00C30DB3" w:rsidRPr="00666E36" w:rsidRDefault="00C30DB3" w:rsidP="00C30DB3">
            <w:pPr>
              <w:spacing w:line="240" w:lineRule="atLeast"/>
              <w:jc w:val="center"/>
              <w:rPr>
                <w:rFonts w:asciiTheme="majorHAnsi" w:hAnsiTheme="majorHAnsi" w:cs="Arial"/>
                <w:sz w:val="18"/>
                <w:szCs w:val="18"/>
                <w:lang w:val="pl-PL"/>
              </w:rPr>
            </w:pPr>
            <w:r w:rsidRPr="00666E36">
              <w:rPr>
                <w:rFonts w:asciiTheme="majorHAnsi" w:hAnsiTheme="majorHAnsi" w:cs="Arial"/>
                <w:sz w:val="18"/>
                <w:szCs w:val="18"/>
                <w:lang w:val="pl-PL"/>
              </w:rPr>
              <w:t>(miejsce, data)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F4E936C" w14:textId="77777777" w:rsidR="00C30DB3" w:rsidRPr="00666E36" w:rsidRDefault="00C30DB3" w:rsidP="00C30DB3">
            <w:pPr>
              <w:spacing w:line="240" w:lineRule="atLeast"/>
              <w:jc w:val="center"/>
              <w:rPr>
                <w:rFonts w:asciiTheme="majorHAnsi" w:hAnsiTheme="majorHAnsi" w:cs="Arial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47A637D" w14:textId="77777777" w:rsidR="00C30DB3" w:rsidRPr="00666E36" w:rsidRDefault="00C30DB3" w:rsidP="00C30DB3">
            <w:pPr>
              <w:spacing w:line="240" w:lineRule="atLeast"/>
              <w:jc w:val="center"/>
              <w:rPr>
                <w:rFonts w:asciiTheme="majorHAnsi" w:hAnsiTheme="majorHAnsi" w:cs="Arial"/>
                <w:sz w:val="18"/>
                <w:szCs w:val="18"/>
                <w:lang w:val="pl-PL"/>
              </w:rPr>
            </w:pPr>
            <w:r w:rsidRPr="00666E36">
              <w:rPr>
                <w:rFonts w:asciiTheme="majorHAnsi" w:hAnsiTheme="majorHAnsi" w:cs="Arial"/>
                <w:sz w:val="18"/>
                <w:szCs w:val="18"/>
                <w:lang w:val="pl-PL"/>
              </w:rPr>
              <w:t xml:space="preserve">(podpis przedstawiciela upoważnionego </w:t>
            </w:r>
            <w:r w:rsidRPr="00666E36">
              <w:rPr>
                <w:rFonts w:asciiTheme="majorHAnsi" w:hAnsiTheme="majorHAnsi" w:cs="Arial"/>
                <w:sz w:val="18"/>
                <w:szCs w:val="18"/>
                <w:lang w:val="pl-PL"/>
              </w:rPr>
              <w:br/>
              <w:t>do reprezentacji wykonawcy)</w:t>
            </w:r>
          </w:p>
          <w:p w14:paraId="0647704E" w14:textId="77777777" w:rsidR="00C30DB3" w:rsidRPr="00666E36" w:rsidRDefault="00C30DB3" w:rsidP="00C30DB3">
            <w:pPr>
              <w:spacing w:line="240" w:lineRule="atLeast"/>
              <w:rPr>
                <w:rFonts w:asciiTheme="majorHAnsi" w:hAnsiTheme="majorHAnsi" w:cs="Arial"/>
                <w:sz w:val="18"/>
                <w:szCs w:val="18"/>
                <w:lang w:val="pl-PL"/>
              </w:rPr>
            </w:pPr>
          </w:p>
        </w:tc>
      </w:tr>
    </w:tbl>
    <w:p w14:paraId="4DB4A1E8" w14:textId="77777777" w:rsidR="00C30DB3" w:rsidRPr="00666E36" w:rsidRDefault="00C30DB3" w:rsidP="00C30DB3">
      <w:pPr>
        <w:spacing w:line="240" w:lineRule="atLeast"/>
        <w:ind w:left="284" w:hanging="284"/>
        <w:jc w:val="both"/>
        <w:rPr>
          <w:rFonts w:asciiTheme="majorHAnsi" w:hAnsiTheme="majorHAnsi" w:cs="Arial"/>
          <w:i/>
          <w:sz w:val="18"/>
          <w:szCs w:val="18"/>
          <w:lang w:val="pl-PL"/>
        </w:rPr>
      </w:pPr>
      <w:r w:rsidRPr="00666E36">
        <w:rPr>
          <w:rFonts w:asciiTheme="majorHAnsi" w:hAnsiTheme="majorHAnsi" w:cs="Arial"/>
          <w:i/>
          <w:sz w:val="18"/>
          <w:szCs w:val="18"/>
          <w:lang w:val="pl-PL"/>
        </w:rPr>
        <w:t>* niepotrzebne skreślić</w:t>
      </w:r>
    </w:p>
    <w:p w14:paraId="25B41D38" w14:textId="77777777" w:rsidR="00C30DB3" w:rsidRPr="00A84CA6" w:rsidRDefault="00C30DB3" w:rsidP="00C30DB3">
      <w:pPr>
        <w:spacing w:line="240" w:lineRule="atLeast"/>
        <w:rPr>
          <w:rFonts w:asciiTheme="majorHAnsi" w:hAnsiTheme="majorHAnsi" w:cs="Arial"/>
          <w:i/>
          <w:sz w:val="18"/>
          <w:szCs w:val="18"/>
          <w:lang w:val="pl-PL"/>
        </w:rPr>
      </w:pPr>
      <w:r w:rsidRPr="00666E36">
        <w:rPr>
          <w:rFonts w:asciiTheme="majorHAnsi" w:hAnsiTheme="majorHAnsi" w:cs="Arial"/>
          <w:sz w:val="18"/>
          <w:szCs w:val="18"/>
          <w:lang w:val="pl-PL"/>
        </w:rPr>
        <w:t xml:space="preserve">** </w:t>
      </w:r>
      <w:r w:rsidRPr="00666E36">
        <w:rPr>
          <w:rFonts w:asciiTheme="majorHAnsi" w:hAnsiTheme="majorHAnsi" w:cs="Arial"/>
          <w:i/>
          <w:sz w:val="18"/>
          <w:szCs w:val="18"/>
          <w:lang w:val="pl-PL"/>
        </w:rPr>
        <w:t>wypełnić</w:t>
      </w:r>
      <w:r w:rsidRPr="00666E36">
        <w:rPr>
          <w:rFonts w:asciiTheme="majorHAnsi" w:hAnsiTheme="majorHAnsi" w:cs="Arial"/>
          <w:sz w:val="18"/>
          <w:szCs w:val="18"/>
          <w:lang w:val="pl-PL"/>
        </w:rPr>
        <w:t xml:space="preserve"> </w:t>
      </w:r>
      <w:r w:rsidRPr="00666E36">
        <w:rPr>
          <w:rFonts w:asciiTheme="majorHAnsi" w:hAnsiTheme="majorHAnsi" w:cs="Arial"/>
          <w:i/>
          <w:sz w:val="18"/>
          <w:szCs w:val="18"/>
          <w:lang w:val="pl-PL"/>
        </w:rPr>
        <w:t>jeżeli dotyczy</w:t>
      </w:r>
    </w:p>
    <w:p w14:paraId="09D1C251" w14:textId="77777777" w:rsidR="00C30DB3" w:rsidRPr="00A84CA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4F185027" w14:textId="77777777" w:rsidR="00C30DB3" w:rsidRPr="00A84CA6" w:rsidRDefault="00C30DB3" w:rsidP="00C30DB3">
      <w:pPr>
        <w:spacing w:line="240" w:lineRule="atLeast"/>
        <w:rPr>
          <w:rFonts w:asciiTheme="majorHAnsi" w:eastAsia="Times New Roman" w:hAnsiTheme="majorHAnsi" w:cs="Times New Roman"/>
          <w:sz w:val="22"/>
          <w:szCs w:val="22"/>
          <w:lang w:val="pl-PL"/>
        </w:rPr>
      </w:pPr>
    </w:p>
    <w:p w14:paraId="72C7C0E1" w14:textId="77777777" w:rsidR="00C30DB3" w:rsidRPr="00A84CA6" w:rsidRDefault="00C30DB3" w:rsidP="00C30DB3">
      <w:pPr>
        <w:spacing w:line="240" w:lineRule="atLeast"/>
        <w:rPr>
          <w:rFonts w:asciiTheme="majorHAnsi" w:eastAsia="Times New Roman" w:hAnsiTheme="majorHAnsi" w:cs="Times New Roman"/>
          <w:b/>
          <w:sz w:val="22"/>
          <w:szCs w:val="22"/>
          <w:lang w:val="pl-PL"/>
        </w:rPr>
      </w:pPr>
    </w:p>
    <w:p w14:paraId="743F7A56" w14:textId="77777777" w:rsidR="0085682B" w:rsidRPr="00A84CA6" w:rsidRDefault="0085682B">
      <w:pPr>
        <w:rPr>
          <w:rFonts w:asciiTheme="majorHAnsi" w:hAnsiTheme="majorHAnsi"/>
          <w:lang w:val="pl-PL"/>
        </w:rPr>
      </w:pPr>
    </w:p>
    <w:sectPr w:rsidR="0085682B" w:rsidRPr="00A84CA6" w:rsidSect="0085682B">
      <w:footerReference w:type="even" r:id="rId12"/>
      <w:footerReference w:type="default" r:id="rId13"/>
      <w:pgSz w:w="11900" w:h="16840"/>
      <w:pgMar w:top="993" w:right="843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1A42F" w14:textId="77777777" w:rsidR="00EA1115" w:rsidRDefault="00EA1115">
      <w:r>
        <w:separator/>
      </w:r>
    </w:p>
  </w:endnote>
  <w:endnote w:type="continuationSeparator" w:id="0">
    <w:p w14:paraId="5520BC1A" w14:textId="77777777" w:rsidR="00EA1115" w:rsidRDefault="00EA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2A219" w14:textId="77777777" w:rsidR="00EA1115" w:rsidRDefault="00EA1115" w:rsidP="008568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4168F5" w14:textId="77777777" w:rsidR="00EA1115" w:rsidRDefault="00EA1115" w:rsidP="0085682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F00B6" w14:textId="77777777" w:rsidR="00EA1115" w:rsidRPr="00DE67AE" w:rsidRDefault="00EA1115" w:rsidP="0085682B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DE67AE">
      <w:rPr>
        <w:rStyle w:val="PageNumber"/>
        <w:sz w:val="18"/>
        <w:szCs w:val="18"/>
      </w:rPr>
      <w:fldChar w:fldCharType="begin"/>
    </w:r>
    <w:r w:rsidRPr="00DE67AE">
      <w:rPr>
        <w:rStyle w:val="PageNumber"/>
        <w:sz w:val="18"/>
        <w:szCs w:val="18"/>
      </w:rPr>
      <w:instrText xml:space="preserve">PAGE  </w:instrText>
    </w:r>
    <w:r w:rsidRPr="00DE67AE">
      <w:rPr>
        <w:rStyle w:val="PageNumber"/>
        <w:sz w:val="18"/>
        <w:szCs w:val="18"/>
      </w:rPr>
      <w:fldChar w:fldCharType="separate"/>
    </w:r>
    <w:r w:rsidR="00666E36">
      <w:rPr>
        <w:rStyle w:val="PageNumber"/>
        <w:noProof/>
        <w:sz w:val="18"/>
        <w:szCs w:val="18"/>
      </w:rPr>
      <w:t>1</w:t>
    </w:r>
    <w:r w:rsidRPr="00DE67AE">
      <w:rPr>
        <w:rStyle w:val="PageNumber"/>
        <w:sz w:val="18"/>
        <w:szCs w:val="18"/>
      </w:rPr>
      <w:fldChar w:fldCharType="end"/>
    </w:r>
  </w:p>
  <w:p w14:paraId="5F1B2F3D" w14:textId="77777777" w:rsidR="00EA1115" w:rsidRDefault="00EA1115" w:rsidP="008568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52B8F" w14:textId="77777777" w:rsidR="00EA1115" w:rsidRDefault="00EA1115">
      <w:r>
        <w:separator/>
      </w:r>
    </w:p>
  </w:footnote>
  <w:footnote w:type="continuationSeparator" w:id="0">
    <w:p w14:paraId="65BC3F6F" w14:textId="77777777" w:rsidR="00EA1115" w:rsidRDefault="00EA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623B69"/>
    <w:multiLevelType w:val="hybridMultilevel"/>
    <w:tmpl w:val="FBBC12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EF02C5"/>
    <w:multiLevelType w:val="hybridMultilevel"/>
    <w:tmpl w:val="FA08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283E"/>
    <w:multiLevelType w:val="hybridMultilevel"/>
    <w:tmpl w:val="315CE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510E"/>
    <w:multiLevelType w:val="hybridMultilevel"/>
    <w:tmpl w:val="73ECA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7B605D"/>
    <w:multiLevelType w:val="hybridMultilevel"/>
    <w:tmpl w:val="4D16A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46786B"/>
    <w:multiLevelType w:val="hybridMultilevel"/>
    <w:tmpl w:val="296E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FA25D38"/>
    <w:multiLevelType w:val="hybridMultilevel"/>
    <w:tmpl w:val="0F80E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E0A8A"/>
    <w:multiLevelType w:val="hybridMultilevel"/>
    <w:tmpl w:val="EDDA4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66BF0"/>
    <w:multiLevelType w:val="hybridMultilevel"/>
    <w:tmpl w:val="EB16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2B"/>
    <w:rsid w:val="00056BE3"/>
    <w:rsid w:val="001376B3"/>
    <w:rsid w:val="00176D0F"/>
    <w:rsid w:val="00234360"/>
    <w:rsid w:val="003E7CF1"/>
    <w:rsid w:val="00446203"/>
    <w:rsid w:val="004C0CBB"/>
    <w:rsid w:val="00510852"/>
    <w:rsid w:val="005C7D01"/>
    <w:rsid w:val="00666E36"/>
    <w:rsid w:val="00670000"/>
    <w:rsid w:val="00764A3B"/>
    <w:rsid w:val="0085682B"/>
    <w:rsid w:val="00891D6F"/>
    <w:rsid w:val="009065A2"/>
    <w:rsid w:val="00931FC5"/>
    <w:rsid w:val="00A84CA6"/>
    <w:rsid w:val="00A87DCA"/>
    <w:rsid w:val="00BA4595"/>
    <w:rsid w:val="00C30DB3"/>
    <w:rsid w:val="00C46FD9"/>
    <w:rsid w:val="00EA1115"/>
    <w:rsid w:val="00ED5A79"/>
    <w:rsid w:val="00F0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33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2B"/>
  </w:style>
  <w:style w:type="paragraph" w:styleId="Heading2">
    <w:name w:val="heading 2"/>
    <w:basedOn w:val="Normal"/>
    <w:next w:val="Normal"/>
    <w:link w:val="Heading2Char"/>
    <w:qFormat/>
    <w:rsid w:val="00C30DB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6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82B"/>
  </w:style>
  <w:style w:type="character" w:styleId="PageNumber">
    <w:name w:val="page number"/>
    <w:basedOn w:val="DefaultParagraphFont"/>
    <w:uiPriority w:val="99"/>
    <w:semiHidden/>
    <w:unhideWhenUsed/>
    <w:rsid w:val="0085682B"/>
  </w:style>
  <w:style w:type="character" w:customStyle="1" w:styleId="Heading2Char">
    <w:name w:val="Heading 2 Char"/>
    <w:basedOn w:val="DefaultParagraphFont"/>
    <w:link w:val="Heading2"/>
    <w:rsid w:val="00C30DB3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30DB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30D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0DB3"/>
  </w:style>
  <w:style w:type="paragraph" w:styleId="ListParagraph">
    <w:name w:val="List Paragraph"/>
    <w:basedOn w:val="Normal"/>
    <w:uiPriority w:val="34"/>
    <w:qFormat/>
    <w:rsid w:val="00C30DB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30D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C30D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C30DB3"/>
    <w:rPr>
      <w:rFonts w:ascii="Times New Roman" w:eastAsia="Times New Roman" w:hAnsi="Times New Roman" w:cs="Times New Roman"/>
      <w:sz w:val="22"/>
      <w:szCs w:val="20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C30DB3"/>
    <w:rPr>
      <w:rFonts w:ascii="Times New Roman" w:eastAsia="Times New Roman" w:hAnsi="Times New Roman" w:cs="Times New Roman"/>
      <w:sz w:val="22"/>
      <w:szCs w:val="20"/>
      <w:lang w:val="pl-PL" w:eastAsia="pl-PL"/>
    </w:rPr>
  </w:style>
  <w:style w:type="paragraph" w:styleId="BodyText2">
    <w:name w:val="Body Text 2"/>
    <w:basedOn w:val="Normal"/>
    <w:link w:val="BodyText2Char"/>
    <w:rsid w:val="00C30DB3"/>
    <w:pPr>
      <w:spacing w:after="120" w:line="480" w:lineRule="auto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C30DB3"/>
    <w:rPr>
      <w:rFonts w:ascii="Times New Roman" w:eastAsia="Times New Roman" w:hAnsi="Times New Roman" w:cs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2B"/>
  </w:style>
  <w:style w:type="paragraph" w:styleId="Heading2">
    <w:name w:val="heading 2"/>
    <w:basedOn w:val="Normal"/>
    <w:next w:val="Normal"/>
    <w:link w:val="Heading2Char"/>
    <w:qFormat/>
    <w:rsid w:val="00C30DB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6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82B"/>
  </w:style>
  <w:style w:type="character" w:styleId="PageNumber">
    <w:name w:val="page number"/>
    <w:basedOn w:val="DefaultParagraphFont"/>
    <w:uiPriority w:val="99"/>
    <w:semiHidden/>
    <w:unhideWhenUsed/>
    <w:rsid w:val="0085682B"/>
  </w:style>
  <w:style w:type="character" w:customStyle="1" w:styleId="Heading2Char">
    <w:name w:val="Heading 2 Char"/>
    <w:basedOn w:val="DefaultParagraphFont"/>
    <w:link w:val="Heading2"/>
    <w:rsid w:val="00C30DB3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30DB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30D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0DB3"/>
  </w:style>
  <w:style w:type="paragraph" w:styleId="ListParagraph">
    <w:name w:val="List Paragraph"/>
    <w:basedOn w:val="Normal"/>
    <w:uiPriority w:val="34"/>
    <w:qFormat/>
    <w:rsid w:val="00C30DB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30D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C30D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C30DB3"/>
    <w:rPr>
      <w:rFonts w:ascii="Times New Roman" w:eastAsia="Times New Roman" w:hAnsi="Times New Roman" w:cs="Times New Roman"/>
      <w:sz w:val="22"/>
      <w:szCs w:val="20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C30DB3"/>
    <w:rPr>
      <w:rFonts w:ascii="Times New Roman" w:eastAsia="Times New Roman" w:hAnsi="Times New Roman" w:cs="Times New Roman"/>
      <w:sz w:val="22"/>
      <w:szCs w:val="20"/>
      <w:lang w:val="pl-PL" w:eastAsia="pl-PL"/>
    </w:rPr>
  </w:style>
  <w:style w:type="paragraph" w:styleId="BodyText2">
    <w:name w:val="Body Text 2"/>
    <w:basedOn w:val="Normal"/>
    <w:link w:val="BodyText2Char"/>
    <w:rsid w:val="00C30DB3"/>
    <w:pPr>
      <w:spacing w:after="120" w:line="480" w:lineRule="auto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C30DB3"/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ctivealigner.pl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ctivealigner.pl" TargetMode="External"/><Relationship Id="rId9" Type="http://schemas.openxmlformats.org/officeDocument/2006/relationships/hyperlink" Target="mailto:Krzysztof.Janocha@activealigner.pl" TargetMode="External"/><Relationship Id="rId10" Type="http://schemas.openxmlformats.org/officeDocument/2006/relationships/hyperlink" Target="mailto:krzysztof.janocha@activealign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2198</Words>
  <Characters>12529</Characters>
  <Application>Microsoft Macintosh Word</Application>
  <DocSecurity>0</DocSecurity>
  <Lines>104</Lines>
  <Paragraphs>29</Paragraphs>
  <ScaleCrop>false</ScaleCrop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piontek</dc:creator>
  <cp:keywords/>
  <dc:description/>
  <cp:lastModifiedBy>rado piontek</cp:lastModifiedBy>
  <cp:revision>15</cp:revision>
  <dcterms:created xsi:type="dcterms:W3CDTF">2017-11-10T12:43:00Z</dcterms:created>
  <dcterms:modified xsi:type="dcterms:W3CDTF">2017-12-08T15:40:00Z</dcterms:modified>
</cp:coreProperties>
</file>